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D78" w:rsidRPr="00700A92" w:rsidRDefault="007B4EC2" w:rsidP="00700A92">
      <w:pPr>
        <w:spacing w:after="0" w:line="216" w:lineRule="auto"/>
        <w:ind w:right="-851"/>
        <w:rPr>
          <w:sz w:val="2"/>
          <w:szCs w:val="2"/>
          <w:rtl/>
          <w:lang w:bidi="ar-EG"/>
        </w:rPr>
      </w:pPr>
      <w:r>
        <w:rPr>
          <w:rFonts w:hint="cs"/>
          <w:sz w:val="2"/>
          <w:szCs w:val="2"/>
          <w:rtl/>
          <w:lang w:bidi="ar-EG"/>
        </w:rPr>
        <w:t xml:space="preserve">            </w:t>
      </w:r>
    </w:p>
    <w:p w:rsidR="00906B96" w:rsidRDefault="00906B96" w:rsidP="00906B96">
      <w:pPr>
        <w:tabs>
          <w:tab w:val="left" w:pos="285"/>
        </w:tabs>
        <w:ind w:left="-964" w:right="-990"/>
        <w:jc w:val="center"/>
        <w:rPr>
          <w:rFonts w:cs="PT Bold Heading"/>
          <w:sz w:val="24"/>
          <w:szCs w:val="24"/>
          <w:rtl/>
          <w:lang w:bidi="ar-EG"/>
        </w:rPr>
      </w:pPr>
      <w:r>
        <w:rPr>
          <w:rFonts w:cs="PT Bold Heading" w:hint="cs"/>
          <w:sz w:val="24"/>
          <w:szCs w:val="24"/>
          <w:rtl/>
          <w:lang w:bidi="ar-EG"/>
        </w:rPr>
        <w:t>مقايسة القيمة التقديرية الخاصة بعملية شراء قطع غيار واصلاح السيارات ارقام 6782 م ر ماركة مان مكبس</w:t>
      </w:r>
    </w:p>
    <w:p w:rsidR="00906B96" w:rsidRDefault="00906B96" w:rsidP="00906B96">
      <w:pPr>
        <w:tabs>
          <w:tab w:val="left" w:pos="285"/>
        </w:tabs>
        <w:ind w:left="-964" w:right="-990"/>
        <w:jc w:val="center"/>
        <w:rPr>
          <w:lang w:bidi="ar-EG"/>
        </w:rPr>
      </w:pPr>
      <w:r>
        <w:rPr>
          <w:rFonts w:cs="PT Bold Heading" w:hint="cs"/>
          <w:sz w:val="24"/>
          <w:szCs w:val="24"/>
          <w:rtl/>
          <w:lang w:bidi="ar-EG"/>
        </w:rPr>
        <w:t xml:space="preserve"> والسيارة رقم 5342 ماركه مان قلاب</w:t>
      </w:r>
    </w:p>
    <w:tbl>
      <w:tblPr>
        <w:tblStyle w:val="1"/>
        <w:bidiVisual/>
        <w:tblW w:w="10528" w:type="dxa"/>
        <w:jc w:val="center"/>
        <w:tblInd w:w="-3580" w:type="dxa"/>
        <w:tblLook w:val="04A0"/>
      </w:tblPr>
      <w:tblGrid>
        <w:gridCol w:w="511"/>
        <w:gridCol w:w="3682"/>
        <w:gridCol w:w="1195"/>
        <w:gridCol w:w="1081"/>
        <w:gridCol w:w="1717"/>
        <w:gridCol w:w="2342"/>
      </w:tblGrid>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م</w:t>
            </w:r>
          </w:p>
        </w:tc>
        <w:tc>
          <w:tcPr>
            <w:tcW w:w="36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الصنف</w:t>
            </w:r>
          </w:p>
        </w:tc>
        <w:tc>
          <w:tcPr>
            <w:tcW w:w="11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lang w:bidi="ar-EG"/>
              </w:rPr>
            </w:pPr>
            <w:r>
              <w:rPr>
                <w:rStyle w:val="a7"/>
                <w:rFonts w:eastAsia="Calibri" w:cs="PT Bold Heading" w:hint="cs"/>
                <w:rtl/>
              </w:rPr>
              <w:t>الوحده</w:t>
            </w:r>
          </w:p>
        </w:tc>
        <w:tc>
          <w:tcPr>
            <w:tcW w:w="10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 xml:space="preserve">الكميه </w:t>
            </w:r>
          </w:p>
        </w:tc>
        <w:tc>
          <w:tcPr>
            <w:tcW w:w="17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 xml:space="preserve">سعر الوحده </w:t>
            </w:r>
          </w:p>
        </w:tc>
        <w:tc>
          <w:tcPr>
            <w:tcW w:w="23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الاجمالى</w:t>
            </w:r>
          </w:p>
        </w:tc>
      </w:tr>
      <w:tr w:rsidR="00906B96" w:rsidTr="00906B96">
        <w:trPr>
          <w:trHeight w:val="283"/>
          <w:jc w:val="center"/>
        </w:trPr>
        <w:tc>
          <w:tcPr>
            <w:tcW w:w="1052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rPr>
                <w:rStyle w:val="a7"/>
                <w:rFonts w:eastAsia="Calibri"/>
                <w:i w:val="0"/>
                <w:iCs w:val="0"/>
              </w:rPr>
            </w:pPr>
            <w:r>
              <w:rPr>
                <w:rStyle w:val="a7"/>
                <w:rFonts w:eastAsia="Calibri" w:cs="PT Bold Heading" w:hint="cs"/>
                <w:rtl/>
              </w:rPr>
              <w:t>اولا :- السياره رقم 6786 ماركه مان مكبس</w:t>
            </w: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بستم بالشنبر والبنز والتيلة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بالطقم</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2</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شميز بالأورانج</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3</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زيت محرك</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4</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مياه</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6</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سبيكة بيلات وكراسي</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7</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جوان محرك كامل بالاويل سيلات</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8</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جلب كامة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9</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جلب بيلات</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بالطقم</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10</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ذراع بيل حديد</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7A0819">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hint="cs"/>
                <w:sz w:val="28"/>
                <w:szCs w:val="28"/>
                <w:rtl/>
                <w:lang w:bidi="ar-EG"/>
              </w:rPr>
              <w:t>2</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11</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فونية رشاش</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12</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صباب حر وعادم</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13</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زهرة فتيس أمامي</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14</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وش فتيس</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15</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فرملة يد</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16</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مروحة تبريد</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17</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كلاتشة مروحة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18</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سيرفو دبرياج سفلى </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19</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هيدروليك</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20</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مفتاح نور دركسيون</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21</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بطارية 150 أمبير جافة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22</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سمكرة كابينة وصندوق</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23</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دوكو كابينة وصندوق</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24</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ترميم ضفيرة كهرباء السيارة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25</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مصنعية فك وتركيب وتجميع المحرك</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بالمقطوعية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26</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مصنعية أعمال كهرباء السيارة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10528" w:type="dxa"/>
            <w:gridSpan w:val="6"/>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rPr>
            </w:pPr>
            <w:r>
              <w:rPr>
                <w:rStyle w:val="a7"/>
                <w:rFonts w:eastAsia="Calibri" w:cs="PT Bold Heading" w:hint="cs"/>
                <w:rtl/>
              </w:rPr>
              <w:t xml:space="preserve">ثانيا :- السياره رقم 5342 ماركه مان قلاب </w:t>
            </w: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بستم بالشنبر والبنز والتيلة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بالطقم</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2</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شميز بالأورانج</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3</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زيت محرك</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4</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مياه</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5</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سبيكة بيلات وكراسي</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6</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طقم جوان محرك كامل </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sz w:val="28"/>
                <w:szCs w:val="28"/>
                <w:lang w:bidi="ar-EG"/>
              </w:rPr>
            </w:pPr>
            <w:r>
              <w:rPr>
                <w:rStyle w:val="a7"/>
                <w:rFonts w:asciiTheme="minorBidi" w:eastAsia="Calibri" w:hAnsiTheme="minorBidi"/>
                <w:sz w:val="28"/>
                <w:szCs w:val="28"/>
                <w:rtl/>
                <w:lang w:bidi="ar-EG"/>
              </w:rPr>
              <w:t>7</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sz w:val="28"/>
                <w:szCs w:val="28"/>
                <w:lang w:bidi="ar-EG"/>
              </w:rPr>
            </w:pPr>
            <w:r>
              <w:rPr>
                <w:rStyle w:val="a7"/>
                <w:rFonts w:asciiTheme="minorBidi" w:eastAsia="Calibri" w:hAnsiTheme="minorBidi"/>
                <w:sz w:val="28"/>
                <w:szCs w:val="28"/>
                <w:rtl/>
                <w:lang w:bidi="ar-EG"/>
              </w:rPr>
              <w:t xml:space="preserve">عمود كامه </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r w:rsidR="00906B96" w:rsidTr="00906B96">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8</w:t>
            </w:r>
          </w:p>
        </w:tc>
        <w:tc>
          <w:tcPr>
            <w:tcW w:w="3682"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جلب كامة</w:t>
            </w:r>
          </w:p>
        </w:tc>
        <w:tc>
          <w:tcPr>
            <w:tcW w:w="119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asciiTheme="minorBidi" w:eastAsia="Calibri" w:hAnsiTheme="minorBidi"/>
                <w:i w:val="0"/>
                <w:iCs w:val="0"/>
                <w:sz w:val="28"/>
                <w:szCs w:val="28"/>
              </w:rPr>
            </w:pPr>
          </w:p>
        </w:tc>
      </w:tr>
    </w:tbl>
    <w:p w:rsidR="00906B96" w:rsidRDefault="00906B96" w:rsidP="00906B96">
      <w:pPr>
        <w:rPr>
          <w:rFonts w:asciiTheme="minorBidi" w:hAnsiTheme="minorBidi"/>
          <w:sz w:val="28"/>
          <w:szCs w:val="28"/>
          <w:rtl/>
          <w:lang w:bidi="ar-EG"/>
        </w:rPr>
      </w:pPr>
    </w:p>
    <w:p w:rsidR="00906B96" w:rsidRDefault="00906B96" w:rsidP="00906B96">
      <w:pPr>
        <w:tabs>
          <w:tab w:val="left" w:pos="3672"/>
        </w:tabs>
        <w:rPr>
          <w:rFonts w:cs="PT Bold Heading"/>
          <w:sz w:val="24"/>
          <w:szCs w:val="24"/>
          <w:rtl/>
          <w:lang w:bidi="ar-EG"/>
        </w:rPr>
      </w:pPr>
    </w:p>
    <w:tbl>
      <w:tblPr>
        <w:tblStyle w:val="1"/>
        <w:bidiVisual/>
        <w:tblW w:w="10528" w:type="dxa"/>
        <w:jc w:val="center"/>
        <w:tblInd w:w="-3580" w:type="dxa"/>
        <w:tblLook w:val="04A0"/>
      </w:tblPr>
      <w:tblGrid>
        <w:gridCol w:w="449"/>
        <w:gridCol w:w="3714"/>
        <w:gridCol w:w="1192"/>
        <w:gridCol w:w="1085"/>
        <w:gridCol w:w="1728"/>
        <w:gridCol w:w="2360"/>
      </w:tblGrid>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lastRenderedPageBreak/>
              <w:t>م</w:t>
            </w:r>
          </w:p>
        </w:tc>
        <w:tc>
          <w:tcPr>
            <w:tcW w:w="37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الصنف</w:t>
            </w:r>
          </w:p>
        </w:tc>
        <w:tc>
          <w:tcPr>
            <w:tcW w:w="11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lang w:bidi="ar-EG"/>
              </w:rPr>
            </w:pPr>
            <w:r>
              <w:rPr>
                <w:rStyle w:val="a7"/>
                <w:rFonts w:eastAsia="Calibri" w:cs="PT Bold Heading" w:hint="cs"/>
                <w:rtl/>
              </w:rPr>
              <w:t>الوحده</w:t>
            </w:r>
          </w:p>
        </w:tc>
        <w:tc>
          <w:tcPr>
            <w:tcW w:w="10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 xml:space="preserve">الكميه </w:t>
            </w:r>
          </w:p>
        </w:tc>
        <w:tc>
          <w:tcPr>
            <w:tcW w:w="1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 xml:space="preserve">سعر الوحده </w:t>
            </w:r>
          </w:p>
        </w:tc>
        <w:tc>
          <w:tcPr>
            <w:tcW w:w="2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906B96">
            <w:pPr>
              <w:pStyle w:val="a8"/>
              <w:jc w:val="center"/>
              <w:rPr>
                <w:rStyle w:val="a7"/>
                <w:rFonts w:eastAsia="Calibri" w:cs="PT Bold Heading"/>
                <w:i w:val="0"/>
                <w:iCs w:val="0"/>
              </w:rPr>
            </w:pPr>
            <w:r>
              <w:rPr>
                <w:rStyle w:val="a7"/>
                <w:rFonts w:eastAsia="Calibri" w:cs="PT Bold Heading" w:hint="cs"/>
                <w:rtl/>
              </w:rPr>
              <w:t>الاجمالى</w:t>
            </w:r>
          </w:p>
        </w:tc>
      </w:tr>
      <w:tr w:rsidR="00906B96" w:rsidTr="00906B96">
        <w:trPr>
          <w:trHeight w:val="283"/>
          <w:jc w:val="center"/>
        </w:trPr>
        <w:tc>
          <w:tcPr>
            <w:tcW w:w="1052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06B96" w:rsidRDefault="00B13A7B">
            <w:pPr>
              <w:pStyle w:val="a8"/>
              <w:rPr>
                <w:rStyle w:val="a7"/>
                <w:rFonts w:eastAsia="Calibri"/>
                <w:i w:val="0"/>
                <w:iCs w:val="0"/>
              </w:rPr>
            </w:pPr>
            <w:r>
              <w:rPr>
                <w:rStyle w:val="a7"/>
                <w:rFonts w:eastAsia="Calibri" w:cs="PT Bold Heading" w:hint="cs"/>
                <w:rtl/>
              </w:rPr>
              <w:t>تابع</w:t>
            </w:r>
            <w:r w:rsidR="00906B96">
              <w:rPr>
                <w:rStyle w:val="a7"/>
                <w:rFonts w:eastAsia="Calibri" w:cs="PT Bold Heading" w:hint="cs"/>
                <w:rtl/>
              </w:rPr>
              <w:t xml:space="preserve"> :- السياره رقم 5342 ماركه مان قلاب </w:t>
            </w: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9</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طقم جلب بيلات</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10</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سيخ تاكيه</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lang w:bidi="ar-EG"/>
              </w:rPr>
            </w:pPr>
            <w:r>
              <w:rPr>
                <w:rStyle w:val="a7"/>
                <w:rFonts w:eastAsia="Calibri"/>
                <w:rtl/>
                <w:lang w:bidi="ar-EG"/>
              </w:rPr>
              <w:t>5</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11</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ذراع بيل حديد</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3</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12</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طقم فونية رشاش</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 xml:space="preserve">بالطقم </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13</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طقم كباس طلمبه جاز بالبلف</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14</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فولام كامل بالترس</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15</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مروحه تبريد</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16</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 xml:space="preserve">سيرفو دبرياج سقلى </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17</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lang w:bidi="ar-EG"/>
              </w:rPr>
            </w:pPr>
            <w:r>
              <w:rPr>
                <w:rStyle w:val="a7"/>
                <w:rFonts w:eastAsia="Calibri"/>
                <w:rtl/>
                <w:lang w:bidi="ar-EG"/>
              </w:rPr>
              <w:t xml:space="preserve">كلانشه مروحه </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18</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زهرة فتيس خلفى</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19</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زهره فتيس امامى</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20</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وش فتيس</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21</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كمبرسر هواء</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22</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 xml:space="preserve">طلمبه هيدروليك </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23</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 xml:space="preserve">ماكينه </w:t>
            </w:r>
            <w:r>
              <w:rPr>
                <w:rStyle w:val="a7"/>
                <w:rFonts w:eastAsia="Calibri"/>
                <w:lang w:bidi="ar-EG"/>
              </w:rPr>
              <w:t>PTO</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24</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 xml:space="preserve">ماكينه رفع كابينه </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25</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 xml:space="preserve">سمكرة كابينة </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بالمقطوعية</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26</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دهان دوكو كابينة وصندوق</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بالمقطوعية</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27</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ترميم ضفيرة كهرباء السيارة</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بالمقطوعية</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28</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فانوس امامى</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2</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906B96"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29</w:t>
            </w:r>
          </w:p>
        </w:tc>
        <w:tc>
          <w:tcPr>
            <w:tcW w:w="3714" w:type="dxa"/>
            <w:tcBorders>
              <w:top w:val="single" w:sz="4" w:space="0" w:color="auto"/>
              <w:left w:val="single" w:sz="4" w:space="0" w:color="auto"/>
              <w:bottom w:val="single" w:sz="4" w:space="0" w:color="auto"/>
              <w:right w:val="single" w:sz="4" w:space="0" w:color="auto"/>
            </w:tcBorders>
            <w:hideMark/>
          </w:tcPr>
          <w:p w:rsidR="00906B96" w:rsidRDefault="00906B96">
            <w:pPr>
              <w:pStyle w:val="a8"/>
              <w:rPr>
                <w:rStyle w:val="a7"/>
                <w:rFonts w:eastAsia="Calibri"/>
                <w:i w:val="0"/>
                <w:iCs w:val="0"/>
                <w:lang w:bidi="ar-EG"/>
              </w:rPr>
            </w:pPr>
            <w:r>
              <w:rPr>
                <w:rStyle w:val="a7"/>
                <w:rFonts w:eastAsia="Calibri"/>
                <w:rtl/>
                <w:lang w:bidi="ar-EG"/>
              </w:rPr>
              <w:t>فانوس خلفى</w:t>
            </w:r>
          </w:p>
        </w:tc>
        <w:tc>
          <w:tcPr>
            <w:tcW w:w="1192"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06B96" w:rsidRDefault="00906B96">
            <w:pPr>
              <w:pStyle w:val="a8"/>
              <w:jc w:val="center"/>
              <w:rPr>
                <w:rStyle w:val="a7"/>
                <w:rFonts w:eastAsia="Calibri"/>
                <w:i w:val="0"/>
                <w:iCs w:val="0"/>
                <w:lang w:bidi="ar-EG"/>
              </w:rPr>
            </w:pPr>
            <w:r>
              <w:rPr>
                <w:rStyle w:val="a7"/>
                <w:rFonts w:eastAsia="Calibri"/>
                <w:rtl/>
                <w:lang w:bidi="ar-EG"/>
              </w:rPr>
              <w:t>2</w:t>
            </w:r>
          </w:p>
        </w:tc>
        <w:tc>
          <w:tcPr>
            <w:tcW w:w="1728"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06B96" w:rsidRDefault="00906B96">
            <w:pPr>
              <w:pStyle w:val="a8"/>
              <w:rPr>
                <w:rStyle w:val="a7"/>
                <w:rFonts w:eastAsia="Calibri"/>
                <w:i w:val="0"/>
                <w:iCs w:val="0"/>
              </w:rPr>
            </w:pPr>
          </w:p>
        </w:tc>
      </w:tr>
      <w:tr w:rsidR="00B13A7B"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30</w:t>
            </w:r>
          </w:p>
        </w:tc>
        <w:tc>
          <w:tcPr>
            <w:tcW w:w="3714"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طقم امبيرات تابلوه</w:t>
            </w:r>
          </w:p>
        </w:tc>
        <w:tc>
          <w:tcPr>
            <w:tcW w:w="1192"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1</w:t>
            </w:r>
          </w:p>
        </w:tc>
        <w:tc>
          <w:tcPr>
            <w:tcW w:w="1728"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r>
      <w:tr w:rsidR="00B13A7B"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31</w:t>
            </w:r>
          </w:p>
        </w:tc>
        <w:tc>
          <w:tcPr>
            <w:tcW w:w="3714"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بطاريه 150 امبير</w:t>
            </w:r>
          </w:p>
        </w:tc>
        <w:tc>
          <w:tcPr>
            <w:tcW w:w="1192"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2</w:t>
            </w:r>
          </w:p>
        </w:tc>
        <w:tc>
          <w:tcPr>
            <w:tcW w:w="1728"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r>
      <w:tr w:rsidR="00B13A7B"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32</w:t>
            </w:r>
          </w:p>
        </w:tc>
        <w:tc>
          <w:tcPr>
            <w:tcW w:w="3714"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مصنعيه فك وتركيب وتجميع المحرك</w:t>
            </w:r>
          </w:p>
        </w:tc>
        <w:tc>
          <w:tcPr>
            <w:tcW w:w="1192"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بالمقطوعيه</w:t>
            </w:r>
          </w:p>
        </w:tc>
        <w:tc>
          <w:tcPr>
            <w:tcW w:w="1085"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w:t>
            </w:r>
          </w:p>
        </w:tc>
        <w:tc>
          <w:tcPr>
            <w:tcW w:w="1728"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r>
      <w:tr w:rsidR="00B13A7B"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33</w:t>
            </w:r>
          </w:p>
        </w:tc>
        <w:tc>
          <w:tcPr>
            <w:tcW w:w="3714"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مصنعيه اعمال الكهرباء</w:t>
            </w:r>
          </w:p>
        </w:tc>
        <w:tc>
          <w:tcPr>
            <w:tcW w:w="1192"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بالمقطوعيه</w:t>
            </w:r>
          </w:p>
        </w:tc>
        <w:tc>
          <w:tcPr>
            <w:tcW w:w="1085" w:type="dxa"/>
            <w:tcBorders>
              <w:top w:val="single" w:sz="4" w:space="0" w:color="auto"/>
              <w:left w:val="single" w:sz="4" w:space="0" w:color="auto"/>
              <w:bottom w:val="single" w:sz="4" w:space="0" w:color="auto"/>
              <w:right w:val="single" w:sz="4" w:space="0" w:color="auto"/>
            </w:tcBorders>
            <w:hideMark/>
          </w:tcPr>
          <w:p w:rsidR="00B13A7B" w:rsidRDefault="00B13A7B" w:rsidP="00B13A7B">
            <w:pPr>
              <w:pStyle w:val="a8"/>
              <w:jc w:val="center"/>
              <w:rPr>
                <w:rStyle w:val="a7"/>
                <w:rFonts w:eastAsia="Calibri"/>
                <w:rtl/>
                <w:lang w:bidi="ar-EG"/>
              </w:rPr>
            </w:pPr>
            <w:r>
              <w:rPr>
                <w:rStyle w:val="a7"/>
                <w:rFonts w:eastAsia="Calibri" w:hint="cs"/>
                <w:rtl/>
                <w:lang w:bidi="ar-EG"/>
              </w:rPr>
              <w:t>----</w:t>
            </w:r>
          </w:p>
        </w:tc>
        <w:tc>
          <w:tcPr>
            <w:tcW w:w="1728"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r>
      <w:tr w:rsidR="00B13A7B" w:rsidTr="00906B96">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34</w:t>
            </w:r>
          </w:p>
        </w:tc>
        <w:tc>
          <w:tcPr>
            <w:tcW w:w="3714" w:type="dxa"/>
            <w:tcBorders>
              <w:top w:val="single" w:sz="4" w:space="0" w:color="auto"/>
              <w:left w:val="single" w:sz="4" w:space="0" w:color="auto"/>
              <w:bottom w:val="single" w:sz="4" w:space="0" w:color="auto"/>
              <w:right w:val="single" w:sz="4" w:space="0" w:color="auto"/>
            </w:tcBorders>
            <w:hideMark/>
          </w:tcPr>
          <w:p w:rsidR="00B13A7B" w:rsidRDefault="00B13A7B">
            <w:pPr>
              <w:pStyle w:val="a8"/>
              <w:rPr>
                <w:rStyle w:val="a7"/>
                <w:rFonts w:eastAsia="Calibri"/>
                <w:rtl/>
                <w:lang w:bidi="ar-EG"/>
              </w:rPr>
            </w:pPr>
            <w:r>
              <w:rPr>
                <w:rStyle w:val="a7"/>
                <w:rFonts w:eastAsia="Calibri" w:hint="cs"/>
                <w:rtl/>
                <w:lang w:bidi="ar-EG"/>
              </w:rPr>
              <w:t>طقم صباب حر وعادم</w:t>
            </w:r>
          </w:p>
        </w:tc>
        <w:tc>
          <w:tcPr>
            <w:tcW w:w="1192"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B13A7B" w:rsidRDefault="00B13A7B">
            <w:pPr>
              <w:pStyle w:val="a8"/>
              <w:jc w:val="center"/>
              <w:rPr>
                <w:rStyle w:val="a7"/>
                <w:rFonts w:eastAsia="Calibri"/>
                <w:rtl/>
                <w:lang w:bidi="ar-EG"/>
              </w:rPr>
            </w:pPr>
            <w:r>
              <w:rPr>
                <w:rStyle w:val="a7"/>
                <w:rFonts w:eastAsia="Calibri" w:hint="cs"/>
                <w:rtl/>
                <w:lang w:bidi="ar-EG"/>
              </w:rPr>
              <w:t>1</w:t>
            </w:r>
          </w:p>
        </w:tc>
        <w:tc>
          <w:tcPr>
            <w:tcW w:w="1728"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B13A7B" w:rsidRDefault="00B13A7B">
            <w:pPr>
              <w:pStyle w:val="a8"/>
              <w:rPr>
                <w:rStyle w:val="a7"/>
                <w:rFonts w:eastAsia="Calibri"/>
                <w:i w:val="0"/>
                <w:iCs w:val="0"/>
              </w:rPr>
            </w:pPr>
          </w:p>
        </w:tc>
      </w:tr>
    </w:tbl>
    <w:p w:rsidR="00906B96" w:rsidRDefault="00906B96" w:rsidP="00906B96">
      <w:pPr>
        <w:tabs>
          <w:tab w:val="left" w:pos="3672"/>
        </w:tabs>
        <w:rPr>
          <w:rFonts w:cs="PT Bold Heading"/>
          <w:sz w:val="24"/>
          <w:szCs w:val="24"/>
          <w:rtl/>
          <w:lang w:bidi="ar-EG"/>
        </w:rPr>
      </w:pPr>
      <w:r>
        <w:rPr>
          <w:rFonts w:cs="PT Bold Heading" w:hint="cs"/>
          <w:sz w:val="24"/>
          <w:szCs w:val="24"/>
          <w:rtl/>
          <w:lang w:bidi="ar-EG"/>
        </w:rPr>
        <w:t>اللجنة</w:t>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sidR="00B13A7B">
        <w:rPr>
          <w:rFonts w:cs="PT Bold Heading" w:hint="cs"/>
          <w:sz w:val="24"/>
          <w:szCs w:val="24"/>
          <w:rtl/>
          <w:lang w:bidi="ar-EG"/>
        </w:rPr>
        <w:t xml:space="preserve">                                     </w:t>
      </w:r>
      <w:r>
        <w:rPr>
          <w:rFonts w:cs="PT Bold Heading" w:hint="cs"/>
          <w:sz w:val="24"/>
          <w:szCs w:val="24"/>
          <w:rtl/>
          <w:lang w:bidi="ar-EG"/>
        </w:rPr>
        <w:t>رئيس اللجنة</w:t>
      </w:r>
    </w:p>
    <w:p w:rsidR="00906B96" w:rsidRDefault="00906B96" w:rsidP="00906B96">
      <w:pPr>
        <w:tabs>
          <w:tab w:val="left" w:pos="3672"/>
        </w:tabs>
        <w:jc w:val="center"/>
        <w:rPr>
          <w:rFonts w:cs="PT Bold Heading"/>
          <w:sz w:val="24"/>
          <w:szCs w:val="24"/>
          <w:rtl/>
          <w:lang w:bidi="ar-EG"/>
        </w:rPr>
      </w:pPr>
    </w:p>
    <w:p w:rsidR="009A42C0" w:rsidRDefault="009A42C0" w:rsidP="009A42C0">
      <w:pPr>
        <w:ind w:left="-1054" w:right="-810"/>
        <w:rPr>
          <w:rFonts w:cs="PT Bold Heading"/>
          <w:sz w:val="24"/>
          <w:szCs w:val="24"/>
          <w:rtl/>
          <w:lang w:bidi="ar-EG"/>
        </w:rPr>
      </w:pPr>
    </w:p>
    <w:p w:rsidR="009A42C0" w:rsidRDefault="009A42C0" w:rsidP="009A42C0">
      <w:pPr>
        <w:ind w:left="-1054" w:right="-810"/>
        <w:rPr>
          <w:rFonts w:cs="PT Bold Heading"/>
          <w:sz w:val="24"/>
          <w:szCs w:val="24"/>
          <w:rtl/>
          <w:lang w:bidi="ar-EG"/>
        </w:rPr>
      </w:pPr>
    </w:p>
    <w:p w:rsidR="00906B96" w:rsidRDefault="00906B96" w:rsidP="009A42C0">
      <w:pPr>
        <w:ind w:left="-1054" w:right="-810"/>
        <w:rPr>
          <w:rFonts w:cs="PT Bold Heading"/>
          <w:sz w:val="24"/>
          <w:szCs w:val="24"/>
          <w:rtl/>
          <w:lang w:bidi="ar-EG"/>
        </w:rPr>
      </w:pPr>
    </w:p>
    <w:p w:rsidR="00906B96" w:rsidRDefault="00906B96" w:rsidP="009A42C0">
      <w:pPr>
        <w:ind w:left="-1054" w:right="-810"/>
        <w:rPr>
          <w:rFonts w:cs="PT Bold Heading"/>
          <w:sz w:val="24"/>
          <w:szCs w:val="24"/>
          <w:rtl/>
          <w:lang w:bidi="ar-EG"/>
        </w:rPr>
      </w:pPr>
    </w:p>
    <w:p w:rsidR="00906B96" w:rsidRDefault="00906B96" w:rsidP="009A42C0">
      <w:pPr>
        <w:ind w:left="-1054" w:right="-810"/>
        <w:rPr>
          <w:rFonts w:cs="PT Bold Heading"/>
          <w:sz w:val="24"/>
          <w:szCs w:val="24"/>
          <w:rtl/>
          <w:lang w:bidi="ar-EG"/>
        </w:rPr>
      </w:pPr>
    </w:p>
    <w:p w:rsidR="00906B96" w:rsidRDefault="00906B96" w:rsidP="009A42C0">
      <w:pPr>
        <w:ind w:left="-1054" w:right="-810"/>
        <w:rPr>
          <w:rFonts w:cs="PT Bold Heading"/>
          <w:sz w:val="24"/>
          <w:szCs w:val="24"/>
          <w:rtl/>
          <w:lang w:bidi="ar-EG"/>
        </w:rPr>
      </w:pPr>
    </w:p>
    <w:p w:rsidR="00906B96" w:rsidRDefault="00906B96" w:rsidP="009A42C0">
      <w:pPr>
        <w:ind w:left="-1054" w:right="-810"/>
        <w:rPr>
          <w:rFonts w:cs="PT Bold Heading"/>
          <w:sz w:val="24"/>
          <w:szCs w:val="24"/>
          <w:rtl/>
          <w:lang w:bidi="ar-EG"/>
        </w:rPr>
      </w:pPr>
    </w:p>
    <w:p w:rsidR="008E5D78" w:rsidRDefault="008E5D78" w:rsidP="00250382">
      <w:pPr>
        <w:spacing w:after="0" w:line="216" w:lineRule="auto"/>
        <w:ind w:right="-851"/>
        <w:rPr>
          <w:rtl/>
          <w:lang w:bidi="ar-EG"/>
        </w:rPr>
      </w:pPr>
    </w:p>
    <w:p w:rsidR="008E5D78" w:rsidRDefault="008E5D78" w:rsidP="008151C6">
      <w:pPr>
        <w:spacing w:after="0" w:line="216" w:lineRule="auto"/>
        <w:ind w:right="-851"/>
        <w:rPr>
          <w:rtl/>
          <w:lang w:bidi="ar-EG"/>
        </w:rPr>
      </w:pPr>
    </w:p>
    <w:p w:rsidR="008E5D78" w:rsidRDefault="008E5D78" w:rsidP="001B2DD8">
      <w:pPr>
        <w:spacing w:after="0" w:line="216" w:lineRule="auto"/>
        <w:ind w:left="-852" w:right="-851"/>
        <w:rPr>
          <w:rtl/>
          <w:lang w:bidi="ar-EG"/>
        </w:rPr>
      </w:pPr>
    </w:p>
    <w:p w:rsidR="008E5D78" w:rsidRDefault="001C2623" w:rsidP="009164E4">
      <w:pPr>
        <w:spacing w:after="0" w:line="216" w:lineRule="auto"/>
        <w:ind w:right="-851"/>
        <w:rPr>
          <w:rtl/>
          <w:lang w:bidi="ar-EG"/>
        </w:rPr>
      </w:pPr>
      <w:r w:rsidRPr="001C2623">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1.9pt;height:24.3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8E5D78" w:rsidRDefault="008E5D78" w:rsidP="001B2DD8">
      <w:pPr>
        <w:spacing w:after="0" w:line="216" w:lineRule="auto"/>
        <w:ind w:left="-852" w:right="-851"/>
        <w:rPr>
          <w:rtl/>
          <w:lang w:bidi="ar-EG"/>
        </w:rPr>
      </w:pPr>
    </w:p>
    <w:p w:rsidR="00A86667" w:rsidRPr="008936BB" w:rsidRDefault="00A86667" w:rsidP="00A330F2">
      <w:pPr>
        <w:spacing w:after="0" w:line="240" w:lineRule="auto"/>
        <w:ind w:left="-851" w:right="-851"/>
        <w:jc w:val="center"/>
        <w:rPr>
          <w:rFonts w:cs="PT Bold Heading"/>
          <w:b/>
          <w:bCs/>
          <w:sz w:val="24"/>
          <w:szCs w:val="24"/>
          <w:lang w:bidi="ar-EG"/>
        </w:rPr>
      </w:pPr>
      <w:r w:rsidRPr="008936BB">
        <w:rPr>
          <w:rFonts w:cs="PT Bold Heading" w:hint="cs"/>
          <w:b/>
          <w:bCs/>
          <w:sz w:val="24"/>
          <w:szCs w:val="24"/>
          <w:rtl/>
        </w:rPr>
        <w:t xml:space="preserve">كراسة الشروط والمواصفات </w:t>
      </w:r>
      <w:r w:rsidRPr="008936BB">
        <w:rPr>
          <w:rFonts w:cs="PT Bold Heading" w:hint="cs"/>
          <w:b/>
          <w:bCs/>
          <w:sz w:val="24"/>
          <w:szCs w:val="24"/>
          <w:rtl/>
          <w:lang w:bidi="ar-EG"/>
        </w:rPr>
        <w:t>الفنيه</w:t>
      </w:r>
    </w:p>
    <w:p w:rsidR="00906B96" w:rsidRPr="00250382" w:rsidRDefault="008151C6" w:rsidP="00A330F2">
      <w:pPr>
        <w:spacing w:after="0" w:line="240" w:lineRule="auto"/>
        <w:ind w:left="-851" w:right="-851"/>
        <w:jc w:val="center"/>
        <w:rPr>
          <w:rFonts w:cs="PT Bold Heading"/>
          <w:b/>
          <w:bCs/>
          <w:sz w:val="24"/>
          <w:szCs w:val="24"/>
          <w:rtl/>
        </w:rPr>
      </w:pPr>
      <w:r w:rsidRPr="008936BB">
        <w:rPr>
          <w:rFonts w:cs="PT Bold Heading" w:hint="cs"/>
          <w:sz w:val="24"/>
          <w:szCs w:val="24"/>
          <w:rtl/>
          <w:lang w:bidi="ar-EG"/>
        </w:rPr>
        <w:t xml:space="preserve">         </w:t>
      </w:r>
      <w:r w:rsidR="00A86667" w:rsidRPr="00250382">
        <w:rPr>
          <w:rFonts w:cs="PT Bold Heading" w:hint="cs"/>
          <w:b/>
          <w:bCs/>
          <w:sz w:val="24"/>
          <w:szCs w:val="24"/>
          <w:rtl/>
        </w:rPr>
        <w:t xml:space="preserve">الخاصة بعملية </w:t>
      </w:r>
      <w:r w:rsidR="00B25725">
        <w:rPr>
          <w:rFonts w:cs="PT Bold Heading" w:hint="cs"/>
          <w:b/>
          <w:bCs/>
          <w:sz w:val="24"/>
          <w:szCs w:val="24"/>
          <w:rtl/>
        </w:rPr>
        <w:t>توريد وتركيب</w:t>
      </w:r>
      <w:r w:rsidR="00906B96" w:rsidRPr="00250382">
        <w:rPr>
          <w:rFonts w:cs="PT Bold Heading" w:hint="cs"/>
          <w:b/>
          <w:bCs/>
          <w:sz w:val="24"/>
          <w:szCs w:val="24"/>
          <w:rtl/>
        </w:rPr>
        <w:t xml:space="preserve"> قطع غيار واصلاح السيارات</w:t>
      </w:r>
      <w:r w:rsidR="00D81625">
        <w:rPr>
          <w:rFonts w:cs="PT Bold Heading" w:hint="cs"/>
          <w:b/>
          <w:bCs/>
          <w:sz w:val="24"/>
          <w:szCs w:val="24"/>
          <w:rtl/>
        </w:rPr>
        <w:t xml:space="preserve"> مان</w:t>
      </w:r>
      <w:r w:rsidR="00906B96" w:rsidRPr="00250382">
        <w:rPr>
          <w:rFonts w:cs="PT Bold Heading" w:hint="cs"/>
          <w:b/>
          <w:bCs/>
          <w:sz w:val="24"/>
          <w:szCs w:val="24"/>
          <w:rtl/>
        </w:rPr>
        <w:t xml:space="preserve"> ارقام</w:t>
      </w:r>
      <w:r w:rsidR="00250382">
        <w:rPr>
          <w:rFonts w:cs="PT Bold Heading" w:hint="cs"/>
          <w:b/>
          <w:bCs/>
          <w:sz w:val="24"/>
          <w:szCs w:val="24"/>
          <w:rtl/>
        </w:rPr>
        <w:t xml:space="preserve"> (</w:t>
      </w:r>
      <w:r w:rsidR="00906B96" w:rsidRPr="00250382">
        <w:rPr>
          <w:rFonts w:cs="PT Bold Heading" w:hint="cs"/>
          <w:b/>
          <w:bCs/>
          <w:sz w:val="24"/>
          <w:szCs w:val="24"/>
          <w:rtl/>
        </w:rPr>
        <w:t xml:space="preserve"> 6782 م ر ماركة مان مكبس</w:t>
      </w:r>
    </w:p>
    <w:p w:rsidR="00A86667" w:rsidRPr="00250382" w:rsidRDefault="00906B96" w:rsidP="00A330F2">
      <w:pPr>
        <w:spacing w:after="0" w:line="240" w:lineRule="auto"/>
        <w:ind w:left="-851" w:right="-851"/>
        <w:jc w:val="center"/>
        <w:rPr>
          <w:rFonts w:cs="PT Bold Heading"/>
          <w:b/>
          <w:bCs/>
          <w:sz w:val="24"/>
          <w:szCs w:val="24"/>
          <w:rtl/>
        </w:rPr>
      </w:pPr>
      <w:r w:rsidRPr="00250382">
        <w:rPr>
          <w:rFonts w:cs="PT Bold Heading" w:hint="cs"/>
          <w:b/>
          <w:bCs/>
          <w:sz w:val="24"/>
          <w:szCs w:val="24"/>
          <w:rtl/>
        </w:rPr>
        <w:t xml:space="preserve"> والسيارة رقم 5342 ماركه مان قلاب</w:t>
      </w:r>
      <w:r w:rsidR="00250382">
        <w:rPr>
          <w:rFonts w:cs="PT Bold Heading" w:hint="cs"/>
          <w:b/>
          <w:bCs/>
          <w:sz w:val="24"/>
          <w:szCs w:val="24"/>
          <w:rtl/>
        </w:rPr>
        <w:t>)</w:t>
      </w:r>
      <w:r w:rsidRPr="00250382">
        <w:rPr>
          <w:rFonts w:cs="PT Bold Heading" w:hint="cs"/>
          <w:b/>
          <w:bCs/>
          <w:sz w:val="24"/>
          <w:szCs w:val="24"/>
          <w:rtl/>
        </w:rPr>
        <w:t xml:space="preserve"> </w:t>
      </w:r>
      <w:r w:rsidR="00A86667" w:rsidRPr="008936BB">
        <w:rPr>
          <w:rFonts w:cs="PT Bold Heading" w:hint="cs"/>
          <w:b/>
          <w:bCs/>
          <w:sz w:val="24"/>
          <w:szCs w:val="24"/>
          <w:rtl/>
        </w:rPr>
        <w:t xml:space="preserve">بالمناقصة  </w:t>
      </w:r>
      <w:r>
        <w:rPr>
          <w:rFonts w:cs="PT Bold Heading" w:hint="cs"/>
          <w:b/>
          <w:bCs/>
          <w:sz w:val="24"/>
          <w:szCs w:val="24"/>
          <w:rtl/>
        </w:rPr>
        <w:t>العامة</w:t>
      </w:r>
      <w:r w:rsidR="00A86667" w:rsidRPr="008936BB">
        <w:rPr>
          <w:rFonts w:cs="PT Bold Heading" w:hint="cs"/>
          <w:b/>
          <w:bCs/>
          <w:sz w:val="24"/>
          <w:szCs w:val="24"/>
          <w:rtl/>
        </w:rPr>
        <w:t xml:space="preserve"> جلسة </w:t>
      </w:r>
      <w:r w:rsidR="00DC1CCB" w:rsidRPr="008936BB">
        <w:rPr>
          <w:rFonts w:cs="PT Bold Heading" w:hint="cs"/>
          <w:b/>
          <w:bCs/>
          <w:sz w:val="24"/>
          <w:szCs w:val="24"/>
          <w:rtl/>
        </w:rPr>
        <w:t xml:space="preserve"> </w:t>
      </w:r>
      <w:r>
        <w:rPr>
          <w:rFonts w:cs="PT Bold Heading" w:hint="cs"/>
          <w:b/>
          <w:bCs/>
          <w:sz w:val="24"/>
          <w:szCs w:val="24"/>
          <w:rtl/>
        </w:rPr>
        <w:t>الاربعاء</w:t>
      </w:r>
      <w:r w:rsidR="00260136" w:rsidRPr="008936BB">
        <w:rPr>
          <w:rFonts w:cs="PT Bold Heading" w:hint="cs"/>
          <w:b/>
          <w:bCs/>
          <w:sz w:val="24"/>
          <w:szCs w:val="24"/>
          <w:rtl/>
        </w:rPr>
        <w:t xml:space="preserve"> </w:t>
      </w:r>
      <w:r w:rsidR="00A86667" w:rsidRPr="008936BB">
        <w:rPr>
          <w:rFonts w:cs="PT Bold Heading" w:hint="cs"/>
          <w:b/>
          <w:bCs/>
          <w:sz w:val="24"/>
          <w:szCs w:val="24"/>
          <w:rtl/>
        </w:rPr>
        <w:t xml:space="preserve">الموافق </w:t>
      </w:r>
      <w:r>
        <w:rPr>
          <w:rFonts w:cs="PT Bold Heading" w:hint="cs"/>
          <w:b/>
          <w:bCs/>
          <w:sz w:val="24"/>
          <w:szCs w:val="24"/>
          <w:rtl/>
        </w:rPr>
        <w:t>11</w:t>
      </w:r>
      <w:r w:rsidR="00260136" w:rsidRPr="008936BB">
        <w:rPr>
          <w:rFonts w:cs="PT Bold Heading" w:hint="cs"/>
          <w:b/>
          <w:bCs/>
          <w:sz w:val="24"/>
          <w:szCs w:val="24"/>
          <w:rtl/>
        </w:rPr>
        <w:t xml:space="preserve"> </w:t>
      </w:r>
      <w:r w:rsidR="00A86667" w:rsidRPr="008936BB">
        <w:rPr>
          <w:rFonts w:cs="PT Bold Heading" w:hint="cs"/>
          <w:b/>
          <w:bCs/>
          <w:sz w:val="24"/>
          <w:szCs w:val="24"/>
          <w:rtl/>
        </w:rPr>
        <w:t xml:space="preserve">/ </w:t>
      </w:r>
      <w:r>
        <w:rPr>
          <w:rFonts w:cs="PT Bold Heading" w:hint="cs"/>
          <w:b/>
          <w:bCs/>
          <w:sz w:val="24"/>
          <w:szCs w:val="24"/>
          <w:rtl/>
        </w:rPr>
        <w:t>12</w:t>
      </w:r>
      <w:r w:rsidR="00A86667" w:rsidRPr="008936BB">
        <w:rPr>
          <w:rFonts w:cs="PT Bold Heading" w:hint="cs"/>
          <w:b/>
          <w:bCs/>
          <w:sz w:val="24"/>
          <w:szCs w:val="24"/>
          <w:rtl/>
        </w:rPr>
        <w:t xml:space="preserve"> / 2019</w:t>
      </w:r>
    </w:p>
    <w:p w:rsidR="00FE5BE6" w:rsidRPr="002F3FD2" w:rsidRDefault="006A0430"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6D7857">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906B96">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w:t>
      </w:r>
      <w:r w:rsidR="008151C6">
        <w:rPr>
          <w:rFonts w:ascii="Arial" w:hAnsi="Arial" w:cs="Arial" w:hint="cs"/>
          <w:b/>
          <w:bCs/>
          <w:sz w:val="26"/>
          <w:szCs w:val="26"/>
          <w:rtl/>
        </w:rPr>
        <w:t xml:space="preserve"> </w:t>
      </w:r>
      <w:r w:rsidR="00906B96">
        <w:rPr>
          <w:rFonts w:ascii="Arial" w:hAnsi="Arial" w:cs="Arial" w:hint="cs"/>
          <w:b/>
          <w:bCs/>
          <w:sz w:val="26"/>
          <w:szCs w:val="26"/>
          <w:rtl/>
        </w:rPr>
        <w:t>5100</w:t>
      </w:r>
      <w:r w:rsidR="00356AAA">
        <w:rPr>
          <w:rFonts w:ascii="Arial" w:hAnsi="Arial" w:cs="Arial" w:hint="cs"/>
          <w:b/>
          <w:bCs/>
          <w:sz w:val="26"/>
          <w:szCs w:val="26"/>
          <w:rtl/>
        </w:rPr>
        <w:t xml:space="preserve"> </w:t>
      </w:r>
      <w:r w:rsidRPr="0047488F">
        <w:rPr>
          <w:rFonts w:ascii="Arial" w:hAnsi="Arial" w:cs="Arial"/>
          <w:b/>
          <w:bCs/>
          <w:sz w:val="26"/>
          <w:szCs w:val="26"/>
          <w:rtl/>
        </w:rPr>
        <w:t xml:space="preserve">(فقط </w:t>
      </w:r>
      <w:r w:rsidR="00D46710">
        <w:rPr>
          <w:rFonts w:ascii="Arial" w:hAnsi="Arial" w:cs="Arial" w:hint="cs"/>
          <w:b/>
          <w:bCs/>
          <w:sz w:val="26"/>
          <w:szCs w:val="26"/>
          <w:rtl/>
        </w:rPr>
        <w:t xml:space="preserve"> </w:t>
      </w:r>
      <w:r w:rsidR="00906B96">
        <w:rPr>
          <w:rFonts w:ascii="Arial" w:hAnsi="Arial" w:cs="Arial" w:hint="cs"/>
          <w:b/>
          <w:bCs/>
          <w:sz w:val="26"/>
          <w:szCs w:val="26"/>
          <w:rtl/>
        </w:rPr>
        <w:t>خمسة الاف ومائة</w:t>
      </w:r>
      <w:r w:rsidR="00D46710">
        <w:rPr>
          <w:rFonts w:ascii="Arial" w:hAnsi="Arial" w:cs="Arial" w:hint="cs"/>
          <w:b/>
          <w:bCs/>
          <w:sz w:val="26"/>
          <w:szCs w:val="26"/>
          <w:rtl/>
        </w:rPr>
        <w:t xml:space="preserve"> وخمسمائة</w:t>
      </w:r>
      <w:r w:rsidR="008936BB">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8151C6">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1F4528">
        <w:rPr>
          <w:rFonts w:ascii="Arial" w:hAnsi="Arial" w:cs="Arial" w:hint="cs"/>
          <w:b/>
          <w:bCs/>
          <w:sz w:val="26"/>
          <w:szCs w:val="26"/>
          <w:rtl/>
        </w:rPr>
        <w:t>45 يوم ويفضل ثلاثة شهور</w:t>
      </w:r>
      <w:r w:rsidR="008151C6">
        <w:rPr>
          <w:rFonts w:ascii="Arial" w:hAnsi="Arial" w:cs="Arial" w:hint="cs"/>
          <w:b/>
          <w:bCs/>
          <w:sz w:val="26"/>
          <w:szCs w:val="26"/>
          <w:rtl/>
        </w:rPr>
        <w:t xml:space="preserve"> </w:t>
      </w:r>
      <w:r w:rsidR="00FE5BE6" w:rsidRPr="0047488F">
        <w:rPr>
          <w:rFonts w:ascii="Arial" w:hAnsi="Arial" w:cs="Arial"/>
          <w:b/>
          <w:bCs/>
          <w:sz w:val="26"/>
          <w:szCs w:val="26"/>
          <w:rtl/>
        </w:rPr>
        <w:t>من تاريخ فتح المظاريف الفنية .</w:t>
      </w:r>
    </w:p>
    <w:p w:rsidR="00FE5BE6" w:rsidRDefault="006A0430" w:rsidP="00250382">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6D7857">
        <w:rPr>
          <w:rFonts w:ascii="Arial" w:hAnsi="Arial" w:cs="Arial" w:hint="cs"/>
          <w:b/>
          <w:bCs/>
          <w:sz w:val="26"/>
          <w:szCs w:val="26"/>
          <w:rtl/>
        </w:rPr>
        <w:t xml:space="preserve">النهائي بعد انهاء كافة الاعمال والاصلاحات </w:t>
      </w:r>
      <w:r w:rsidR="00FE5BE6" w:rsidRPr="0047488F">
        <w:rPr>
          <w:rFonts w:ascii="Arial" w:hAnsi="Arial" w:cs="Arial"/>
          <w:b/>
          <w:bCs/>
          <w:sz w:val="26"/>
          <w:szCs w:val="26"/>
          <w:rtl/>
        </w:rPr>
        <w:t xml:space="preserve">مخازن الهيئة </w:t>
      </w:r>
      <w:r w:rsidR="00250382">
        <w:rPr>
          <w:rFonts w:ascii="Arial" w:hAnsi="Arial" w:cs="Arial" w:hint="cs"/>
          <w:b/>
          <w:bCs/>
          <w:sz w:val="26"/>
          <w:szCs w:val="26"/>
          <w:rtl/>
        </w:rPr>
        <w:t>بالجراج المركزى</w:t>
      </w:r>
      <w:r w:rsidR="00FE5BE6" w:rsidRPr="0047488F">
        <w:rPr>
          <w:rFonts w:ascii="Arial" w:hAnsi="Arial" w:cs="Arial"/>
          <w:b/>
          <w:bCs/>
          <w:sz w:val="26"/>
          <w:szCs w:val="26"/>
          <w:rtl/>
        </w:rPr>
        <w:t xml:space="preserve"> .</w:t>
      </w:r>
    </w:p>
    <w:p w:rsidR="00186761" w:rsidRPr="0047488F" w:rsidRDefault="00186761" w:rsidP="00250382">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5- العمليه وحده واحده لاتتجزا لكل سياره</w:t>
      </w:r>
    </w:p>
    <w:p w:rsidR="00FE5BE6" w:rsidRDefault="00186761" w:rsidP="00250382">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6</w:t>
      </w:r>
      <w:r w:rsidR="006A0430">
        <w:rPr>
          <w:rFonts w:ascii="Arial" w:hAnsi="Arial" w:cs="Arial" w:hint="cs"/>
          <w:b/>
          <w:bCs/>
          <w:sz w:val="26"/>
          <w:szCs w:val="26"/>
          <w:rtl/>
        </w:rPr>
        <w:t xml:space="preserve">- </w:t>
      </w:r>
      <w:r w:rsidR="00FE5BE6"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والتركيب والاصلاح </w:t>
      </w:r>
      <w:r w:rsidR="00250382">
        <w:rPr>
          <w:rFonts w:ascii="Arial" w:hAnsi="Arial" w:cs="Arial" w:hint="cs"/>
          <w:b/>
          <w:bCs/>
          <w:sz w:val="26"/>
          <w:szCs w:val="26"/>
          <w:rtl/>
          <w:lang w:bidi="ar-EG"/>
        </w:rPr>
        <w:t>شهر</w:t>
      </w:r>
      <w:r w:rsidR="00906B96">
        <w:rPr>
          <w:rFonts w:ascii="Arial" w:hAnsi="Arial" w:cs="Arial" w:hint="cs"/>
          <w:b/>
          <w:bCs/>
          <w:sz w:val="26"/>
          <w:szCs w:val="26"/>
          <w:rtl/>
          <w:lang w:bidi="ar-EG"/>
        </w:rPr>
        <w:t xml:space="preserve"> </w:t>
      </w:r>
      <w:r w:rsidR="00647CAE">
        <w:rPr>
          <w:rFonts w:ascii="Arial" w:hAnsi="Arial" w:cs="Arial" w:hint="cs"/>
          <w:b/>
          <w:bCs/>
          <w:sz w:val="26"/>
          <w:szCs w:val="26"/>
          <w:rtl/>
          <w:lang w:bidi="ar-EG"/>
        </w:rPr>
        <w:t>من</w:t>
      </w:r>
      <w:r w:rsidR="00FE5BE6" w:rsidRPr="0047488F">
        <w:rPr>
          <w:rFonts w:ascii="Arial" w:hAnsi="Arial" w:cs="Arial"/>
          <w:b/>
          <w:bCs/>
          <w:sz w:val="26"/>
          <w:szCs w:val="26"/>
          <w:rtl/>
        </w:rPr>
        <w:t xml:space="preserve"> استلام امر التوريد .</w:t>
      </w:r>
    </w:p>
    <w:p w:rsidR="00753AF2" w:rsidRDefault="00186761" w:rsidP="00906B96">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7</w:t>
      </w:r>
      <w:r w:rsidR="006A0430">
        <w:rPr>
          <w:rFonts w:ascii="Arial" w:hAnsi="Arial" w:cs="Arial" w:hint="cs"/>
          <w:b/>
          <w:bCs/>
          <w:sz w:val="26"/>
          <w:szCs w:val="26"/>
          <w:rtl/>
        </w:rPr>
        <w:t xml:space="preserve">- </w:t>
      </w:r>
      <w:r w:rsidR="00753AF2">
        <w:rPr>
          <w:rFonts w:ascii="Arial" w:hAnsi="Arial" w:cs="Arial" w:hint="cs"/>
          <w:b/>
          <w:bCs/>
          <w:sz w:val="26"/>
          <w:szCs w:val="26"/>
          <w:rtl/>
        </w:rPr>
        <w:t>الضمان</w:t>
      </w:r>
      <w:r w:rsidR="003215F7">
        <w:rPr>
          <w:rFonts w:ascii="Arial" w:hAnsi="Arial" w:cs="Arial" w:hint="cs"/>
          <w:b/>
          <w:bCs/>
          <w:sz w:val="26"/>
          <w:szCs w:val="26"/>
          <w:rtl/>
        </w:rPr>
        <w:t xml:space="preserve"> </w:t>
      </w:r>
      <w:r w:rsidR="00250382">
        <w:rPr>
          <w:rFonts w:ascii="Arial" w:hAnsi="Arial" w:cs="Arial" w:hint="cs"/>
          <w:b/>
          <w:bCs/>
          <w:sz w:val="26"/>
          <w:szCs w:val="26"/>
          <w:rtl/>
        </w:rPr>
        <w:t>سته اشهر</w:t>
      </w:r>
      <w:r w:rsidR="00906B96">
        <w:rPr>
          <w:rFonts w:ascii="Arial" w:hAnsi="Arial" w:cs="Arial" w:hint="cs"/>
          <w:b/>
          <w:bCs/>
          <w:sz w:val="26"/>
          <w:szCs w:val="26"/>
          <w:rtl/>
        </w:rPr>
        <w:t xml:space="preserve">                    </w:t>
      </w:r>
      <w:r w:rsidR="008936BB">
        <w:rPr>
          <w:rFonts w:ascii="Arial" w:hAnsi="Arial" w:cs="Arial" w:hint="cs"/>
          <w:b/>
          <w:bCs/>
          <w:sz w:val="26"/>
          <w:szCs w:val="26"/>
          <w:rtl/>
        </w:rPr>
        <w:t>0</w:t>
      </w:r>
    </w:p>
    <w:p w:rsidR="00250382" w:rsidRPr="0047488F" w:rsidRDefault="00186761" w:rsidP="00250382">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8</w:t>
      </w:r>
      <w:r w:rsidR="001F4528">
        <w:rPr>
          <w:rFonts w:ascii="Arial" w:hAnsi="Arial" w:cs="Arial" w:hint="cs"/>
          <w:b/>
          <w:bCs/>
          <w:sz w:val="26"/>
          <w:szCs w:val="26"/>
          <w:rtl/>
        </w:rPr>
        <w:t>- العملية وحده واحده لا تتجزاء لكل سيارة علي حدة</w:t>
      </w:r>
    </w:p>
    <w:p w:rsidR="00FE5BE6" w:rsidRPr="0047488F" w:rsidRDefault="0018676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9</w:t>
      </w:r>
      <w:r w:rsidR="006A0430">
        <w:rPr>
          <w:rFonts w:ascii="Arial" w:hAnsi="Arial" w:hint="cs"/>
          <w:b/>
          <w:bCs/>
          <w:sz w:val="26"/>
          <w:szCs w:val="26"/>
          <w:rtl/>
        </w:rPr>
        <w:t xml:space="preserve">-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18676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10</w:t>
      </w:r>
      <w:r w:rsidR="006A0430">
        <w:rPr>
          <w:rFonts w:ascii="Arial" w:hAnsi="Arial" w:hint="cs"/>
          <w:b/>
          <w:bCs/>
          <w:sz w:val="26"/>
          <w:szCs w:val="26"/>
          <w:rtl/>
        </w:rPr>
        <w:t xml:space="preserve">- </w:t>
      </w:r>
      <w:r w:rsidR="00FE5BE6" w:rsidRPr="0047488F">
        <w:rPr>
          <w:rFonts w:ascii="Arial" w:hAnsi="Arial"/>
          <w:b/>
          <w:bCs/>
          <w:sz w:val="26"/>
          <w:szCs w:val="26"/>
          <w:rtl/>
        </w:rPr>
        <w:t xml:space="preserve">الدفع بشيك الكترونى بعد الفحص والاستلام </w:t>
      </w:r>
      <w:r w:rsidR="00DC1CCB">
        <w:rPr>
          <w:rFonts w:ascii="Arial" w:hAnsi="Arial" w:hint="cs"/>
          <w:b/>
          <w:bCs/>
          <w:sz w:val="26"/>
          <w:szCs w:val="26"/>
          <w:rtl/>
        </w:rPr>
        <w:t xml:space="preserve"> والتركيب والتجربة </w:t>
      </w:r>
      <w:r w:rsidR="00FE5BE6" w:rsidRPr="0047488F">
        <w:rPr>
          <w:rFonts w:ascii="Arial" w:hAnsi="Arial"/>
          <w:b/>
          <w:bCs/>
          <w:sz w:val="26"/>
          <w:szCs w:val="26"/>
          <w:rtl/>
        </w:rPr>
        <w:t xml:space="preserve">على الحساب البنكى الموضح بالعرض المقدم </w:t>
      </w:r>
    </w:p>
    <w:p w:rsidR="00FE5BE6" w:rsidRDefault="0018676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11</w:t>
      </w:r>
      <w:r w:rsidR="006A0430">
        <w:rPr>
          <w:rFonts w:ascii="Arial" w:hAnsi="Arial" w:hint="cs"/>
          <w:b/>
          <w:bCs/>
          <w:sz w:val="26"/>
          <w:szCs w:val="26"/>
          <w:rtl/>
        </w:rPr>
        <w:t xml:space="preserve">- </w:t>
      </w:r>
      <w:r w:rsidR="00FE5BE6">
        <w:rPr>
          <w:rFonts w:ascii="Arial" w:hAnsi="Arial" w:hint="cs"/>
          <w:b/>
          <w:bCs/>
          <w:sz w:val="26"/>
          <w:szCs w:val="26"/>
          <w:rtl/>
        </w:rPr>
        <w:t xml:space="preserve">لم يقبل اى عطاء الا لمن قام بشراء كراسه الشروط والمواصفات </w:t>
      </w:r>
    </w:p>
    <w:p w:rsidR="00FE5BE6" w:rsidRDefault="0018676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12</w:t>
      </w:r>
      <w:r w:rsidR="006A0430">
        <w:rPr>
          <w:rFonts w:ascii="Arial" w:hAnsi="Arial" w:hint="cs"/>
          <w:b/>
          <w:bCs/>
          <w:sz w:val="26"/>
          <w:szCs w:val="26"/>
          <w:rtl/>
        </w:rPr>
        <w:t xml:space="preserve">-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18676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13</w:t>
      </w:r>
      <w:r w:rsidR="006A0430">
        <w:rPr>
          <w:rFonts w:ascii="Arial" w:hAnsi="Arial" w:hint="cs"/>
          <w:b/>
          <w:bCs/>
          <w:sz w:val="26"/>
          <w:szCs w:val="26"/>
          <w:rtl/>
        </w:rPr>
        <w:t xml:space="preserve">-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18676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14</w:t>
      </w:r>
      <w:r w:rsidR="006A0430">
        <w:rPr>
          <w:rFonts w:ascii="Arial" w:hAnsi="Arial" w:hint="cs"/>
          <w:b/>
          <w:bCs/>
          <w:sz w:val="26"/>
          <w:szCs w:val="26"/>
          <w:rtl/>
        </w:rPr>
        <w:t xml:space="preserve">-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186761" w:rsidP="006A0430">
      <w:pPr>
        <w:tabs>
          <w:tab w:val="left" w:pos="-427"/>
          <w:tab w:val="left" w:pos="-146"/>
        </w:tabs>
        <w:spacing w:after="0" w:line="216" w:lineRule="auto"/>
        <w:ind w:right="-142"/>
        <w:jc w:val="lowKashida"/>
        <w:rPr>
          <w:rFonts w:ascii="Arial" w:hAnsi="Arial"/>
          <w:b/>
          <w:bCs/>
          <w:sz w:val="26"/>
          <w:szCs w:val="26"/>
          <w:rtl/>
        </w:rPr>
      </w:pPr>
      <w:r>
        <w:rPr>
          <w:rFonts w:ascii="Arial" w:hAnsi="Arial" w:hint="cs"/>
          <w:b/>
          <w:bCs/>
          <w:sz w:val="26"/>
          <w:szCs w:val="26"/>
          <w:rtl/>
        </w:rPr>
        <w:t>15</w:t>
      </w:r>
      <w:r w:rsidR="006A0430">
        <w:rPr>
          <w:rFonts w:ascii="Arial" w:hAnsi="Arial" w:hint="cs"/>
          <w:b/>
          <w:bCs/>
          <w:sz w:val="26"/>
          <w:szCs w:val="26"/>
          <w:rtl/>
        </w:rPr>
        <w:t xml:space="preserve">-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1F4528" w:rsidRDefault="00186761" w:rsidP="001F4528">
      <w:pPr>
        <w:tabs>
          <w:tab w:val="left" w:pos="-427"/>
          <w:tab w:val="left" w:pos="-146"/>
        </w:tabs>
        <w:spacing w:after="0" w:line="216" w:lineRule="auto"/>
        <w:ind w:right="-142"/>
        <w:jc w:val="lowKashida"/>
        <w:rPr>
          <w:rFonts w:ascii="Arial" w:hAnsi="Arial"/>
          <w:b/>
          <w:bCs/>
          <w:sz w:val="26"/>
          <w:szCs w:val="26"/>
          <w:rtl/>
        </w:rPr>
      </w:pPr>
      <w:r>
        <w:rPr>
          <w:rFonts w:ascii="Arial" w:hAnsi="Arial" w:hint="cs"/>
          <w:b/>
          <w:bCs/>
          <w:sz w:val="26"/>
          <w:szCs w:val="26"/>
          <w:rtl/>
        </w:rPr>
        <w:t>16</w:t>
      </w:r>
      <w:r w:rsidR="001F4528">
        <w:rPr>
          <w:rFonts w:ascii="Arial" w:hAnsi="Arial" w:hint="cs"/>
          <w:b/>
          <w:bCs/>
          <w:sz w:val="26"/>
          <w:szCs w:val="26"/>
          <w:rtl/>
        </w:rPr>
        <w:t>- الاسعار شاملة كافة الرسوم والضرائب</w:t>
      </w:r>
    </w:p>
    <w:p w:rsidR="001F4528" w:rsidRDefault="00186761" w:rsidP="001F4528">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17</w:t>
      </w:r>
      <w:r w:rsidR="001F4528">
        <w:rPr>
          <w:rFonts w:ascii="Arial" w:hAnsi="Arial" w:hint="cs"/>
          <w:b/>
          <w:bCs/>
          <w:sz w:val="26"/>
          <w:szCs w:val="26"/>
          <w:rtl/>
        </w:rPr>
        <w:t xml:space="preserve">- يجب </w:t>
      </w:r>
      <w:r w:rsidR="00FE5BE6">
        <w:rPr>
          <w:rFonts w:ascii="Arial" w:hAnsi="Arial" w:hint="cs"/>
          <w:b/>
          <w:bCs/>
          <w:sz w:val="26"/>
          <w:szCs w:val="26"/>
          <w:rtl/>
        </w:rPr>
        <w:t xml:space="preserve">على </w:t>
      </w:r>
      <w:r w:rsidR="001F4528">
        <w:rPr>
          <w:rFonts w:ascii="Arial" w:hAnsi="Arial" w:hint="cs"/>
          <w:b/>
          <w:bCs/>
          <w:sz w:val="26"/>
          <w:szCs w:val="26"/>
          <w:rtl/>
        </w:rPr>
        <w:t>مقدم العطاء</w:t>
      </w:r>
      <w:r w:rsidR="00FE5BE6">
        <w:rPr>
          <w:rFonts w:ascii="Arial" w:hAnsi="Arial" w:hint="cs"/>
          <w:b/>
          <w:bCs/>
          <w:sz w:val="26"/>
          <w:szCs w:val="26"/>
          <w:rtl/>
        </w:rPr>
        <w:t xml:space="preserve"> ان يذكر </w:t>
      </w:r>
      <w:r w:rsidR="001F4528">
        <w:rPr>
          <w:rFonts w:ascii="Arial" w:hAnsi="Arial"/>
          <w:b/>
          <w:bCs/>
          <w:sz w:val="26"/>
          <w:szCs w:val="26"/>
          <w:rtl/>
        </w:rPr>
        <w:t xml:space="preserve">ما اذا كانت الاسعار شاملة ضريبة القيمة المضافة من عدمة وفي حالة عدم ذكر ذلك تعتبرالاسعار شاملة القيمة المضافة  </w:t>
      </w:r>
    </w:p>
    <w:p w:rsidR="00FE5BE6" w:rsidRDefault="00186761" w:rsidP="001F4528">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18</w:t>
      </w:r>
      <w:r w:rsidR="006A0430">
        <w:rPr>
          <w:rFonts w:ascii="Arial" w:hAnsi="Arial" w:hint="cs"/>
          <w:b/>
          <w:bCs/>
          <w:sz w:val="26"/>
          <w:szCs w:val="26"/>
          <w:rtl/>
        </w:rPr>
        <w:t xml:space="preserve">-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186761"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19</w:t>
      </w:r>
      <w:r w:rsidR="006A0430">
        <w:rPr>
          <w:rFonts w:ascii="Arial" w:hAnsi="Arial" w:hint="cs"/>
          <w:b/>
          <w:bCs/>
          <w:sz w:val="26"/>
          <w:szCs w:val="26"/>
          <w:rtl/>
        </w:rPr>
        <w:t xml:space="preserve">-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186761"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20</w:t>
      </w:r>
      <w:r w:rsidR="006A0430">
        <w:rPr>
          <w:rFonts w:ascii="Arial" w:hAnsi="Arial" w:cs="Arial" w:hint="cs"/>
          <w:b/>
          <w:bCs/>
          <w:sz w:val="26"/>
          <w:szCs w:val="26"/>
          <w:rtl/>
        </w:rPr>
        <w:t xml:space="preserve">-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186761"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21</w:t>
      </w:r>
      <w:r w:rsidR="006A0430">
        <w:rPr>
          <w:rFonts w:ascii="Arial" w:hAnsi="Arial" w:cs="Arial" w:hint="cs"/>
          <w:b/>
          <w:bCs/>
          <w:sz w:val="26"/>
          <w:szCs w:val="26"/>
          <w:rtl/>
        </w:rPr>
        <w:t xml:space="preserve">-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B74914">
        <w:rPr>
          <w:rFonts w:ascii="Arial" w:hAnsi="Arial" w:cs="Arial" w:hint="cs"/>
          <w:b/>
          <w:bCs/>
          <w:sz w:val="26"/>
          <w:szCs w:val="26"/>
          <w:rtl/>
        </w:rPr>
        <w:t>علي مدار العام وفي ضوء الاحتياجات المستقبلية</w:t>
      </w:r>
      <w:r w:rsidR="00FE5BE6" w:rsidRPr="00F13E8A">
        <w:rPr>
          <w:rFonts w:ascii="Arial" w:hAnsi="Arial" w:cs="Arial"/>
          <w:b/>
          <w:bCs/>
          <w:sz w:val="26"/>
          <w:szCs w:val="26"/>
          <w:rtl/>
        </w:rPr>
        <w:t xml:space="preserve"> .</w:t>
      </w:r>
    </w:p>
    <w:p w:rsidR="00FE5BE6" w:rsidRDefault="0018676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22</w:t>
      </w:r>
      <w:r w:rsidR="006A0430">
        <w:rPr>
          <w:rFonts w:ascii="Arial" w:hAnsi="Arial" w:cs="Arial" w:hint="cs"/>
          <w:b/>
          <w:bCs/>
          <w:sz w:val="26"/>
          <w:szCs w:val="26"/>
          <w:rtl/>
        </w:rPr>
        <w:t xml:space="preserve">- </w:t>
      </w:r>
      <w:r w:rsidR="00FE5BE6" w:rsidRPr="0047488F">
        <w:rPr>
          <w:rFonts w:ascii="Arial" w:hAnsi="Arial" w:cs="Arial"/>
          <w:b/>
          <w:bCs/>
          <w:sz w:val="26"/>
          <w:szCs w:val="26"/>
          <w:rtl/>
        </w:rPr>
        <w:t xml:space="preserve">فى حالة التأخير عن التوريد </w:t>
      </w:r>
      <w:r w:rsidR="006D7857">
        <w:rPr>
          <w:rFonts w:ascii="Arial" w:hAnsi="Arial" w:cs="Arial" w:hint="cs"/>
          <w:b/>
          <w:bCs/>
          <w:sz w:val="26"/>
          <w:szCs w:val="26"/>
          <w:rtl/>
        </w:rPr>
        <w:t xml:space="preserve">والتركيب والاصلاح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18676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23</w:t>
      </w:r>
      <w:r w:rsidR="006A0430">
        <w:rPr>
          <w:rFonts w:ascii="Arial" w:hAnsi="Arial" w:cs="Arial" w:hint="cs"/>
          <w:b/>
          <w:bCs/>
          <w:sz w:val="26"/>
          <w:szCs w:val="26"/>
          <w:rtl/>
        </w:rPr>
        <w:t xml:space="preserve">-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18676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24</w:t>
      </w:r>
      <w:r w:rsidR="006A0430">
        <w:rPr>
          <w:rFonts w:ascii="Arial" w:hAnsi="Arial" w:cs="Arial" w:hint="cs"/>
          <w:b/>
          <w:bCs/>
          <w:sz w:val="26"/>
          <w:szCs w:val="26"/>
          <w:rtl/>
        </w:rPr>
        <w:t xml:space="preserve">-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والاسعار </w:t>
      </w:r>
      <w:r w:rsidR="00B74914">
        <w:rPr>
          <w:rFonts w:ascii="Arial" w:hAnsi="Arial" w:cs="Arial" w:hint="cs"/>
          <w:b/>
          <w:bCs/>
          <w:sz w:val="26"/>
          <w:szCs w:val="26"/>
          <w:rtl/>
        </w:rPr>
        <w:t>علي مدار العام</w:t>
      </w:r>
    </w:p>
    <w:p w:rsidR="00FE5BE6" w:rsidRPr="00A106E4" w:rsidRDefault="0018676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25</w:t>
      </w:r>
      <w:r w:rsidR="006A0430">
        <w:rPr>
          <w:rFonts w:ascii="Arial" w:hAnsi="Arial" w:cs="Arial" w:hint="cs"/>
          <w:b/>
          <w:bCs/>
          <w:sz w:val="26"/>
          <w:szCs w:val="26"/>
          <w:rtl/>
        </w:rPr>
        <w:t xml:space="preserve">- </w:t>
      </w:r>
      <w:r w:rsidR="00FE5BE6" w:rsidRPr="00A106E4">
        <w:rPr>
          <w:rFonts w:ascii="Arial" w:hAnsi="Arial" w:cs="Arial"/>
          <w:b/>
          <w:bCs/>
          <w:sz w:val="26"/>
          <w:szCs w:val="26"/>
          <w:rtl/>
        </w:rPr>
        <w:t>التوريد</w:t>
      </w:r>
      <w:r w:rsidR="006D7857">
        <w:rPr>
          <w:rFonts w:ascii="Arial" w:hAnsi="Arial" w:cs="Arial" w:hint="cs"/>
          <w:b/>
          <w:bCs/>
          <w:sz w:val="26"/>
          <w:szCs w:val="26"/>
          <w:rtl/>
        </w:rPr>
        <w:t xml:space="preserve"> والتركيب والاصلاح</w:t>
      </w:r>
      <w:r w:rsidR="00FE5BE6" w:rsidRPr="00A106E4">
        <w:rPr>
          <w:rFonts w:ascii="Arial" w:hAnsi="Arial" w:cs="Arial"/>
          <w:b/>
          <w:bCs/>
          <w:sz w:val="26"/>
          <w:szCs w:val="26"/>
          <w:rtl/>
        </w:rPr>
        <w:t xml:space="preserve"> 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18676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26</w:t>
      </w:r>
      <w:r w:rsidR="006A0430">
        <w:rPr>
          <w:rFonts w:ascii="Arial" w:hAnsi="Arial" w:cs="Arial" w:hint="cs"/>
          <w:b/>
          <w:bCs/>
          <w:sz w:val="26"/>
          <w:szCs w:val="26"/>
          <w:rtl/>
        </w:rPr>
        <w:t xml:space="preserve">- </w:t>
      </w:r>
      <w:r w:rsidR="00DC1CCB">
        <w:rPr>
          <w:rFonts w:ascii="Arial" w:hAnsi="Arial" w:cs="Arial" w:hint="cs"/>
          <w:b/>
          <w:bCs/>
          <w:sz w:val="26"/>
          <w:szCs w:val="26"/>
          <w:rtl/>
        </w:rPr>
        <w:t xml:space="preserve">الكميات الموجوده بالمقايسات </w:t>
      </w:r>
      <w:r w:rsidR="00FE5BE6" w:rsidRPr="00A106E4">
        <w:rPr>
          <w:rFonts w:ascii="Arial" w:hAnsi="Arial" w:cs="Arial" w:hint="cs"/>
          <w:b/>
          <w:bCs/>
          <w:sz w:val="26"/>
          <w:szCs w:val="26"/>
          <w:rtl/>
        </w:rPr>
        <w:t>المرفقه كميات ت</w:t>
      </w:r>
      <w:r w:rsidR="00B74914">
        <w:rPr>
          <w:rFonts w:ascii="Arial" w:hAnsi="Arial" w:cs="Arial" w:hint="cs"/>
          <w:b/>
          <w:bCs/>
          <w:sz w:val="26"/>
          <w:szCs w:val="26"/>
          <w:rtl/>
        </w:rPr>
        <w:t>قديريه قابله للزياده او النقصان علي مدار العام</w:t>
      </w:r>
    </w:p>
    <w:p w:rsidR="00FE5BE6" w:rsidRPr="006E15E1" w:rsidRDefault="00186761" w:rsidP="00B74914">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27</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w:t>
      </w:r>
      <w:r w:rsidR="006D7857">
        <w:rPr>
          <w:rFonts w:ascii="Arial" w:hAnsi="Arial" w:cs="Arial" w:hint="cs"/>
          <w:b/>
          <w:bCs/>
          <w:sz w:val="26"/>
          <w:szCs w:val="26"/>
          <w:rtl/>
          <w:lang w:bidi="ar-EG"/>
        </w:rPr>
        <w:t xml:space="preserve"> والاصلاح </w:t>
      </w:r>
      <w:r w:rsidR="00AA2E2C">
        <w:rPr>
          <w:rFonts w:ascii="Arial" w:hAnsi="Arial" w:cs="Arial" w:hint="cs"/>
          <w:b/>
          <w:bCs/>
          <w:sz w:val="26"/>
          <w:szCs w:val="26"/>
          <w:rtl/>
          <w:lang w:bidi="ar-EG"/>
        </w:rPr>
        <w:t xml:space="preserve"> للسيارات </w:t>
      </w:r>
      <w:r w:rsidR="00FE5BE6" w:rsidRPr="006E15E1">
        <w:rPr>
          <w:rFonts w:ascii="Arial" w:hAnsi="Arial" w:cs="Arial"/>
          <w:b/>
          <w:bCs/>
          <w:sz w:val="26"/>
          <w:szCs w:val="26"/>
          <w:rtl/>
          <w:lang w:bidi="ar-EG"/>
        </w:rPr>
        <w:t xml:space="preserve"> 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EC74C3">
        <w:rPr>
          <w:rFonts w:ascii="Arial" w:hAnsi="Arial" w:cs="Arial"/>
          <w:b/>
          <w:bCs/>
          <w:sz w:val="26"/>
          <w:szCs w:val="26"/>
          <w:rtl/>
          <w:lang w:bidi="ar-EG"/>
        </w:rPr>
        <w:t>يجب ان تكون</w:t>
      </w:r>
      <w:r w:rsidR="00EC74C3">
        <w:rPr>
          <w:rFonts w:ascii="Arial" w:hAnsi="Arial" w:cs="Arial" w:hint="cs"/>
          <w:b/>
          <w:bCs/>
          <w:sz w:val="26"/>
          <w:szCs w:val="26"/>
          <w:rtl/>
          <w:lang w:bidi="ar-EG"/>
        </w:rPr>
        <w:t xml:space="preserve"> قطع غيار </w:t>
      </w:r>
      <w:r w:rsidR="00FE5BE6" w:rsidRPr="006E15E1">
        <w:rPr>
          <w:rFonts w:ascii="Arial" w:hAnsi="Arial" w:cs="Arial"/>
          <w:b/>
          <w:bCs/>
          <w:sz w:val="26"/>
          <w:szCs w:val="26"/>
          <w:rtl/>
          <w:lang w:bidi="ar-EG"/>
        </w:rPr>
        <w:t xml:space="preserve">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r w:rsidR="00EC74C3">
        <w:rPr>
          <w:rFonts w:ascii="Arial" w:hAnsi="Arial" w:cs="Arial" w:hint="cs"/>
          <w:b/>
          <w:bCs/>
          <w:sz w:val="26"/>
          <w:szCs w:val="26"/>
          <w:rtl/>
          <w:lang w:bidi="ar-EG"/>
        </w:rPr>
        <w:t>والاصلاحات تتم طبعا لاصول الصناعه</w:t>
      </w:r>
    </w:p>
    <w:p w:rsidR="00FE5BE6"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من حق الهيئه رفض اصناف تخالف المواصفات </w:t>
      </w:r>
      <w:r w:rsidR="00FE5BE6" w:rsidRPr="006E15E1">
        <w:rPr>
          <w:rFonts w:ascii="Arial" w:hAnsi="Arial" w:cs="Arial" w:hint="cs"/>
          <w:b/>
          <w:bCs/>
          <w:sz w:val="26"/>
          <w:szCs w:val="26"/>
          <w:rtl/>
          <w:lang w:bidi="ar-EG"/>
        </w:rPr>
        <w:t>الموضوعة</w:t>
      </w:r>
      <w:r w:rsidR="00FE5BE6" w:rsidRPr="006E15E1">
        <w:rPr>
          <w:rFonts w:ascii="Arial" w:hAnsi="Arial" w:cs="Arial"/>
          <w:b/>
          <w:bCs/>
          <w:sz w:val="26"/>
          <w:szCs w:val="26"/>
          <w:rtl/>
          <w:lang w:bidi="ar-EG"/>
        </w:rPr>
        <w:t xml:space="preserve"> او لا تتناسب مع </w:t>
      </w:r>
      <w:r w:rsidR="00FE5BE6" w:rsidRPr="006E15E1">
        <w:rPr>
          <w:rFonts w:ascii="Arial" w:hAnsi="Arial" w:cs="Arial" w:hint="cs"/>
          <w:b/>
          <w:bCs/>
          <w:sz w:val="26"/>
          <w:szCs w:val="26"/>
          <w:rtl/>
          <w:lang w:bidi="ar-EG"/>
        </w:rPr>
        <w:t>طبيعة</w:t>
      </w:r>
      <w:r w:rsidR="00FE5BE6" w:rsidRPr="006E15E1">
        <w:rPr>
          <w:rFonts w:ascii="Arial" w:hAnsi="Arial" w:cs="Arial"/>
          <w:b/>
          <w:bCs/>
          <w:sz w:val="26"/>
          <w:szCs w:val="26"/>
          <w:rtl/>
          <w:lang w:bidi="ar-EG"/>
        </w:rPr>
        <w:t xml:space="preserve"> عمل </w:t>
      </w:r>
      <w:r w:rsidR="00FE5BE6" w:rsidRPr="006E15E1">
        <w:rPr>
          <w:rFonts w:ascii="Arial" w:hAnsi="Arial" w:cs="Arial" w:hint="cs"/>
          <w:b/>
          <w:bCs/>
          <w:sz w:val="26"/>
          <w:szCs w:val="26"/>
          <w:rtl/>
          <w:lang w:bidi="ar-EG"/>
        </w:rPr>
        <w:t>الهيئة</w:t>
      </w:r>
      <w:r w:rsidR="00FE5BE6" w:rsidRPr="006E15E1">
        <w:rPr>
          <w:rFonts w:ascii="Arial" w:hAnsi="Arial" w:cs="Arial"/>
          <w:b/>
          <w:bCs/>
          <w:sz w:val="26"/>
          <w:szCs w:val="26"/>
          <w:rtl/>
          <w:lang w:bidi="ar-EG"/>
        </w:rPr>
        <w:t xml:space="preserve"> او نوعيات غير جيده </w:t>
      </w:r>
      <w:r w:rsidR="00FE5BE6">
        <w:rPr>
          <w:rFonts w:ascii="Arial" w:hAnsi="Arial" w:cs="Arial" w:hint="cs"/>
          <w:b/>
          <w:bCs/>
          <w:sz w:val="26"/>
          <w:szCs w:val="26"/>
          <w:rtl/>
          <w:lang w:bidi="ar-EG"/>
        </w:rPr>
        <w:t>او غير متعارف عليها والتى لا</w:t>
      </w:r>
      <w:r w:rsidR="00FE5BE6" w:rsidRPr="006E15E1">
        <w:rPr>
          <w:rFonts w:ascii="Arial" w:hAnsi="Arial" w:cs="Arial"/>
          <w:b/>
          <w:bCs/>
          <w:sz w:val="26"/>
          <w:szCs w:val="26"/>
          <w:rtl/>
          <w:lang w:bidi="ar-EG"/>
        </w:rPr>
        <w:t xml:space="preserve"> تفى بالتزامات الهيئه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وكذلك</w:t>
      </w:r>
      <w:r w:rsidR="00FE5BE6" w:rsidRPr="006E15E1">
        <w:rPr>
          <w:rFonts w:ascii="Arial" w:hAnsi="Arial" w:cs="Arial" w:hint="cs"/>
          <w:b/>
          <w:bCs/>
          <w:sz w:val="26"/>
          <w:szCs w:val="26"/>
          <w:rtl/>
          <w:lang w:bidi="ar-EG"/>
        </w:rPr>
        <w:t xml:space="preserve"> استبعاد شركات لا تفى بالتزامات الهيئه</w:t>
      </w:r>
      <w:r w:rsidR="00FE5BE6">
        <w:rPr>
          <w:rFonts w:ascii="Arial" w:hAnsi="Arial" w:cs="Arial" w:hint="cs"/>
          <w:b/>
          <w:bCs/>
          <w:sz w:val="26"/>
          <w:szCs w:val="26"/>
          <w:rtl/>
          <w:lang w:bidi="ar-EG"/>
        </w:rPr>
        <w:t xml:space="preserve"> من حيث التوريد وخلافه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بعمليات</w:t>
      </w:r>
      <w:r w:rsidR="00FE5BE6" w:rsidRPr="006E15E1">
        <w:rPr>
          <w:rFonts w:ascii="Arial" w:hAnsi="Arial" w:cs="Arial" w:hint="cs"/>
          <w:b/>
          <w:bCs/>
          <w:sz w:val="26"/>
          <w:szCs w:val="26"/>
          <w:rtl/>
          <w:lang w:bidi="ar-EG"/>
        </w:rPr>
        <w:t xml:space="preserve"> سابقه0</w:t>
      </w:r>
    </w:p>
    <w:p w:rsidR="00AA2E2C"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29</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يتم  اتخاذ الاجراءات المخزنية تجاة قطع الغيار الجديدة والمرتجعة  0</w:t>
      </w:r>
    </w:p>
    <w:p w:rsidR="00CB322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30</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انعقاد الجلسات يتم بمقر الهيئة بين السريات دقى </w:t>
      </w:r>
      <w:r w:rsidR="00CB3224">
        <w:rPr>
          <w:rFonts w:ascii="Arial" w:hAnsi="Arial" w:cs="Arial"/>
          <w:b/>
          <w:bCs/>
          <w:sz w:val="26"/>
          <w:szCs w:val="26"/>
          <w:rtl/>
          <w:lang w:bidi="ar-EG"/>
        </w:rPr>
        <w:t>–</w:t>
      </w:r>
      <w:r w:rsidR="00CB3224">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6D7857">
        <w:rPr>
          <w:rFonts w:ascii="Arial" w:hAnsi="Arial" w:cs="Arial" w:hint="cs"/>
          <w:b/>
          <w:bCs/>
          <w:sz w:val="26"/>
          <w:szCs w:val="26"/>
          <w:rtl/>
          <w:lang w:bidi="ar-EG"/>
        </w:rPr>
        <w:t>ب</w:t>
      </w:r>
      <w:r w:rsidR="00CB3224">
        <w:rPr>
          <w:rFonts w:ascii="Arial" w:hAnsi="Arial" w:cs="Arial" w:hint="cs"/>
          <w:b/>
          <w:bCs/>
          <w:sz w:val="26"/>
          <w:szCs w:val="26"/>
          <w:rtl/>
          <w:lang w:bidi="ar-EG"/>
        </w:rPr>
        <w:t xml:space="preserve">مبدأ تكافؤ الفرص </w:t>
      </w:r>
    </w:p>
    <w:p w:rsidR="00CB322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34</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D7857">
        <w:rPr>
          <w:rFonts w:ascii="Arial" w:hAnsi="Arial" w:cs="Arial" w:hint="cs"/>
          <w:b/>
          <w:bCs/>
          <w:sz w:val="26"/>
          <w:szCs w:val="26"/>
          <w:rtl/>
          <w:lang w:bidi="ar-EG"/>
        </w:rPr>
        <w:t xml:space="preserve"> في حالة حاجة العمل لذلك </w:t>
      </w:r>
    </w:p>
    <w:p w:rsidR="00115E55" w:rsidRDefault="00186761"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35</w:t>
      </w:r>
      <w:r w:rsidR="006A0430">
        <w:rPr>
          <w:rFonts w:ascii="Arial" w:hAnsi="Arial" w:cs="Arial" w:hint="cs"/>
          <w:b/>
          <w:bCs/>
          <w:sz w:val="26"/>
          <w:szCs w:val="26"/>
          <w:rtl/>
          <w:lang w:bidi="ar-EG"/>
        </w:rPr>
        <w:t xml:space="preserve">-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992BF1" w:rsidRDefault="00186761" w:rsidP="00992BF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992BF1">
        <w:rPr>
          <w:rFonts w:ascii="Arial" w:hAnsi="Arial" w:cs="Arial"/>
          <w:b/>
          <w:bCs/>
          <w:sz w:val="26"/>
          <w:szCs w:val="26"/>
          <w:rtl/>
          <w:lang w:bidi="ar-EG"/>
        </w:rPr>
        <w:t xml:space="preserve">- يجوز لمقدم العطاء ان يسند بعض البنود محل التعاقد الى غيرة من الباطن على ان يتضمن عطائة ذلك مع تقديم بيانات وخبرات ما سيتم اسنادة اليهم ولا يجوز تغيير اي منهم دون موافقة الجهة الادارية مع العلم انة يظل المتعاقد هو المسئول امام الجهة الادارية عن تنفيذ العقد </w:t>
      </w:r>
    </w:p>
    <w:p w:rsidR="004F4B8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 اثناء عملي</w:t>
      </w:r>
      <w:r w:rsidR="003C7C1D">
        <w:rPr>
          <w:rFonts w:ascii="Arial" w:hAnsi="Arial" w:cs="Arial" w:hint="cs"/>
          <w:b/>
          <w:bCs/>
          <w:sz w:val="26"/>
          <w:szCs w:val="26"/>
          <w:rtl/>
          <w:lang w:bidi="ar-EG"/>
        </w:rPr>
        <w:t>ة</w:t>
      </w:r>
      <w:r w:rsidR="006D7857">
        <w:rPr>
          <w:rFonts w:ascii="Arial" w:hAnsi="Arial" w:cs="Arial" w:hint="cs"/>
          <w:b/>
          <w:bCs/>
          <w:sz w:val="26"/>
          <w:szCs w:val="26"/>
          <w:rtl/>
          <w:lang w:bidi="ar-EG"/>
        </w:rPr>
        <w:t xml:space="preserve"> التركيب و</w:t>
      </w:r>
      <w:r w:rsidR="003C7C1D">
        <w:rPr>
          <w:rFonts w:ascii="Arial" w:hAnsi="Arial" w:cs="Arial" w:hint="cs"/>
          <w:b/>
          <w:bCs/>
          <w:sz w:val="26"/>
          <w:szCs w:val="26"/>
          <w:rtl/>
          <w:lang w:bidi="ar-EG"/>
        </w:rPr>
        <w:t xml:space="preserve">الاصلاح </w:t>
      </w:r>
      <w:r w:rsidR="004F4B84">
        <w:rPr>
          <w:rFonts w:ascii="Arial" w:hAnsi="Arial" w:cs="Arial"/>
          <w:b/>
          <w:bCs/>
          <w:sz w:val="26"/>
          <w:szCs w:val="26"/>
          <w:rtl/>
          <w:lang w:bidi="ar-EG"/>
        </w:rPr>
        <w:t xml:space="preserve"> </w:t>
      </w:r>
    </w:p>
    <w:p w:rsidR="004F4B8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4F4B8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يتم تسليم السيارات في وجود لجنة فنية قبل واثناء وبعد الاصلاح</w:t>
      </w:r>
    </w:p>
    <w:p w:rsidR="004F4B84" w:rsidRDefault="00186761"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40</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186761"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186761"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6D7857">
        <w:rPr>
          <w:rFonts w:ascii="Arial" w:hAnsi="Arial" w:cs="Arial" w:hint="cs"/>
          <w:b/>
          <w:bCs/>
          <w:sz w:val="26"/>
          <w:szCs w:val="26"/>
          <w:rtl/>
        </w:rPr>
        <w:t>عام الادارات الهندسية</w:t>
      </w:r>
    </w:p>
    <w:p w:rsidR="00FE5BE6" w:rsidRPr="009C1439" w:rsidRDefault="0018676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186761" w:rsidP="006A0430">
      <w:pPr>
        <w:tabs>
          <w:tab w:val="left" w:pos="-427"/>
        </w:tabs>
        <w:spacing w:after="0" w:line="216" w:lineRule="auto"/>
        <w:ind w:right="-142"/>
        <w:jc w:val="both"/>
        <w:rPr>
          <w:rFonts w:ascii="Arial" w:hAnsi="Arial" w:cs="Arial"/>
          <w:b/>
          <w:bCs/>
        </w:rPr>
      </w:pPr>
      <w:r>
        <w:rPr>
          <w:rFonts w:ascii="Arial" w:hAnsi="Arial" w:cs="Arial" w:hint="cs"/>
          <w:b/>
          <w:bCs/>
          <w:rtl/>
        </w:rPr>
        <w:t>44</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Default="003628AF" w:rsidP="008151C6">
      <w:pPr>
        <w:tabs>
          <w:tab w:val="left" w:pos="7244"/>
        </w:tabs>
        <w:spacing w:before="240" w:after="0" w:line="216" w:lineRule="auto"/>
        <w:ind w:left="-851" w:right="-850"/>
        <w:rPr>
          <w:rFonts w:cs="PT Bold Heading"/>
          <w:b/>
          <w:bCs/>
          <w:sz w:val="26"/>
          <w:szCs w:val="26"/>
          <w:rtl/>
        </w:rPr>
      </w:pPr>
      <w:r>
        <w:rPr>
          <w:rFonts w:cs="PT Bold Heading" w:hint="cs"/>
          <w:b/>
          <w:bCs/>
          <w:sz w:val="26"/>
          <w:szCs w:val="26"/>
          <w:rtl/>
        </w:rPr>
        <w:t xml:space="preserve">   </w:t>
      </w:r>
      <w:r w:rsidR="006C7B54">
        <w:rPr>
          <w:rFonts w:cs="PT Bold Heading" w:hint="cs"/>
          <w:b/>
          <w:bCs/>
          <w:sz w:val="26"/>
          <w:szCs w:val="26"/>
          <w:rtl/>
        </w:rPr>
        <w:t xml:space="preserve">            </w:t>
      </w:r>
      <w:r>
        <w:rPr>
          <w:rFonts w:cs="PT Bold Heading" w:hint="cs"/>
          <w:b/>
          <w:bCs/>
          <w:sz w:val="26"/>
          <w:szCs w:val="26"/>
          <w:rtl/>
        </w:rPr>
        <w:t xml:space="preserve"> مرفق جدول الفئات لعدد (</w:t>
      </w:r>
      <w:r w:rsidR="008151C6">
        <w:rPr>
          <w:rFonts w:cs="PT Bold Heading" w:hint="cs"/>
          <w:b/>
          <w:bCs/>
          <w:sz w:val="26"/>
          <w:szCs w:val="26"/>
          <w:rtl/>
        </w:rPr>
        <w:t>2</w:t>
      </w:r>
      <w:r>
        <w:rPr>
          <w:rFonts w:cs="PT Bold Heading" w:hint="cs"/>
          <w:b/>
          <w:bCs/>
          <w:sz w:val="26"/>
          <w:szCs w:val="26"/>
          <w:rtl/>
        </w:rPr>
        <w:t xml:space="preserve">) </w:t>
      </w:r>
      <w:r w:rsidR="008151C6">
        <w:rPr>
          <w:rFonts w:cs="PT Bold Heading" w:hint="cs"/>
          <w:b/>
          <w:bCs/>
          <w:sz w:val="26"/>
          <w:szCs w:val="26"/>
          <w:rtl/>
        </w:rPr>
        <w:t>سيارة</w:t>
      </w:r>
      <w:r w:rsidR="00283CC1">
        <w:rPr>
          <w:rFonts w:cs="PT Bold Heading" w:hint="cs"/>
          <w:b/>
          <w:bCs/>
          <w:sz w:val="26"/>
          <w:szCs w:val="26"/>
          <w:rtl/>
        </w:rPr>
        <w:tab/>
      </w:r>
      <w:r w:rsidR="00283CC1">
        <w:rPr>
          <w:rFonts w:cs="PT Bold Heading" w:hint="cs"/>
          <w:b/>
          <w:bCs/>
          <w:sz w:val="26"/>
          <w:szCs w:val="26"/>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A948F6" w:rsidRDefault="00FE5BE6" w:rsidP="006C7B54">
      <w:pPr>
        <w:tabs>
          <w:tab w:val="left" w:pos="8404"/>
        </w:tabs>
        <w:spacing w:after="0" w:line="216" w:lineRule="auto"/>
        <w:ind w:right="-851"/>
        <w:rPr>
          <w:rFonts w:cs="PT Bold Heading"/>
          <w:b/>
          <w:bCs/>
          <w:sz w:val="16"/>
          <w:szCs w:val="16"/>
          <w:rtl/>
        </w:rPr>
      </w:pPr>
      <w:r w:rsidRPr="00A948F6">
        <w:rPr>
          <w:rFonts w:cs="PT Bold Heading" w:hint="cs"/>
          <w:b/>
          <w:bCs/>
          <w:sz w:val="16"/>
          <w:szCs w:val="16"/>
          <w:rtl/>
        </w:rPr>
        <w:t>اســــــم الشــركـــــة :-</w:t>
      </w:r>
      <w:r w:rsidRPr="00A948F6">
        <w:rPr>
          <w:rFonts w:cs="PT Bold Heading"/>
          <w:b/>
          <w:bCs/>
          <w:sz w:val="16"/>
          <w:szCs w:val="16"/>
          <w:rtl/>
        </w:rPr>
        <w:tab/>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عــــنــــوانــهــــــــا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رقــم السجل التـجـاري:-</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رقم البطاقة الضريبية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رقـــــم التليـــفـــون :-</w:t>
      </w:r>
    </w:p>
    <w:p w:rsidR="00A66331" w:rsidRDefault="00FE5BE6" w:rsidP="00A66331">
      <w:pPr>
        <w:tabs>
          <w:tab w:val="center" w:pos="5599"/>
        </w:tabs>
        <w:spacing w:after="0" w:line="216" w:lineRule="auto"/>
        <w:ind w:right="-851"/>
        <w:rPr>
          <w:rFonts w:cs="Traditional Arabic"/>
          <w:sz w:val="16"/>
          <w:szCs w:val="16"/>
          <w:rtl/>
        </w:rPr>
      </w:pPr>
      <w:r w:rsidRPr="00A948F6">
        <w:rPr>
          <w:rFonts w:cs="PT Bold Heading" w:hint="cs"/>
          <w:b/>
          <w:bCs/>
          <w:sz w:val="16"/>
          <w:szCs w:val="16"/>
          <w:rtl/>
        </w:rPr>
        <w:t>الــتــوقــــيــــــــــع :-</w:t>
      </w:r>
      <w:r w:rsidR="00A66331">
        <w:rPr>
          <w:rFonts w:cs="Traditional Arabic"/>
          <w:sz w:val="16"/>
          <w:szCs w:val="16"/>
          <w:rtl/>
        </w:rPr>
        <w:tab/>
      </w:r>
    </w:p>
    <w:p w:rsidR="00DC1CCB" w:rsidRDefault="00DC1CCB" w:rsidP="00A66331">
      <w:pPr>
        <w:tabs>
          <w:tab w:val="center" w:pos="5599"/>
        </w:tabs>
        <w:spacing w:after="0" w:line="216" w:lineRule="auto"/>
        <w:ind w:right="-851"/>
        <w:rPr>
          <w:rFonts w:cs="Traditional Arabic"/>
          <w:sz w:val="16"/>
          <w:szCs w:val="16"/>
          <w:rtl/>
        </w:rPr>
      </w:pPr>
    </w:p>
    <w:p w:rsidR="008936BB" w:rsidRDefault="008936BB" w:rsidP="00A66331">
      <w:pPr>
        <w:tabs>
          <w:tab w:val="center" w:pos="5599"/>
        </w:tabs>
        <w:spacing w:after="0" w:line="216" w:lineRule="auto"/>
        <w:ind w:right="-851"/>
        <w:rPr>
          <w:rFonts w:cs="Traditional Arabic"/>
          <w:sz w:val="16"/>
          <w:szCs w:val="16"/>
          <w:rtl/>
        </w:rPr>
      </w:pPr>
    </w:p>
    <w:p w:rsidR="008936BB" w:rsidRDefault="008936BB" w:rsidP="00A66331">
      <w:pPr>
        <w:tabs>
          <w:tab w:val="center" w:pos="5599"/>
        </w:tabs>
        <w:spacing w:after="0" w:line="216" w:lineRule="auto"/>
        <w:ind w:right="-851"/>
        <w:rPr>
          <w:rFonts w:cs="Traditional Arabic"/>
          <w:sz w:val="16"/>
          <w:szCs w:val="16"/>
          <w:rtl/>
        </w:rPr>
      </w:pPr>
    </w:p>
    <w:p w:rsidR="008936BB" w:rsidRDefault="008936BB" w:rsidP="00A66331">
      <w:pPr>
        <w:tabs>
          <w:tab w:val="center" w:pos="5599"/>
        </w:tabs>
        <w:spacing w:after="0" w:line="216" w:lineRule="auto"/>
        <w:ind w:right="-851"/>
        <w:rPr>
          <w:rFonts w:cs="Traditional Arabic"/>
          <w:sz w:val="16"/>
          <w:szCs w:val="16"/>
          <w:rtl/>
        </w:rPr>
      </w:pPr>
    </w:p>
    <w:p w:rsidR="009164E4" w:rsidRDefault="009164E4" w:rsidP="009164E4">
      <w:pPr>
        <w:tabs>
          <w:tab w:val="left" w:pos="285"/>
        </w:tabs>
        <w:ind w:left="-964" w:right="-990"/>
        <w:jc w:val="center"/>
        <w:rPr>
          <w:rFonts w:cs="PT Bold Heading"/>
          <w:sz w:val="24"/>
          <w:szCs w:val="24"/>
          <w:rtl/>
          <w:lang w:bidi="ar-EG"/>
        </w:rPr>
      </w:pPr>
      <w:r>
        <w:rPr>
          <w:rFonts w:cs="PT Bold Heading" w:hint="cs"/>
          <w:sz w:val="24"/>
          <w:szCs w:val="24"/>
          <w:rtl/>
          <w:lang w:bidi="ar-EG"/>
        </w:rPr>
        <w:t>مقايسة القيمة التقديرية الخاصة بعملية شراء قطع غيار واصلاح السيارات ارقام 6782 م ر ماركة مان مكبس</w:t>
      </w:r>
    </w:p>
    <w:p w:rsidR="009164E4" w:rsidRDefault="009164E4" w:rsidP="009164E4">
      <w:pPr>
        <w:tabs>
          <w:tab w:val="left" w:pos="285"/>
        </w:tabs>
        <w:ind w:left="-964" w:right="-990"/>
        <w:jc w:val="center"/>
        <w:rPr>
          <w:lang w:bidi="ar-EG"/>
        </w:rPr>
      </w:pPr>
      <w:r>
        <w:rPr>
          <w:rFonts w:cs="PT Bold Heading" w:hint="cs"/>
          <w:sz w:val="24"/>
          <w:szCs w:val="24"/>
          <w:rtl/>
          <w:lang w:bidi="ar-EG"/>
        </w:rPr>
        <w:t xml:space="preserve"> والسيارة رقم 5342 ماركه مان قلاب</w:t>
      </w:r>
    </w:p>
    <w:tbl>
      <w:tblPr>
        <w:tblStyle w:val="1"/>
        <w:bidiVisual/>
        <w:tblW w:w="10528" w:type="dxa"/>
        <w:jc w:val="center"/>
        <w:tblInd w:w="-3580" w:type="dxa"/>
        <w:tblLook w:val="04A0"/>
      </w:tblPr>
      <w:tblGrid>
        <w:gridCol w:w="511"/>
        <w:gridCol w:w="3682"/>
        <w:gridCol w:w="1195"/>
        <w:gridCol w:w="1081"/>
        <w:gridCol w:w="1717"/>
        <w:gridCol w:w="2342"/>
      </w:tblGrid>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م</w:t>
            </w:r>
          </w:p>
        </w:tc>
        <w:tc>
          <w:tcPr>
            <w:tcW w:w="36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الصنف</w:t>
            </w:r>
          </w:p>
        </w:tc>
        <w:tc>
          <w:tcPr>
            <w:tcW w:w="11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lang w:bidi="ar-EG"/>
              </w:rPr>
            </w:pPr>
            <w:r>
              <w:rPr>
                <w:rStyle w:val="a7"/>
                <w:rFonts w:eastAsia="Calibri" w:cs="PT Bold Heading" w:hint="cs"/>
                <w:rtl/>
              </w:rPr>
              <w:t>الوحده</w:t>
            </w:r>
          </w:p>
        </w:tc>
        <w:tc>
          <w:tcPr>
            <w:tcW w:w="10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 xml:space="preserve">الكميه </w:t>
            </w:r>
          </w:p>
        </w:tc>
        <w:tc>
          <w:tcPr>
            <w:tcW w:w="17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 xml:space="preserve">سعر الوحده </w:t>
            </w:r>
          </w:p>
        </w:tc>
        <w:tc>
          <w:tcPr>
            <w:tcW w:w="23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الاجمالى</w:t>
            </w:r>
          </w:p>
        </w:tc>
      </w:tr>
      <w:tr w:rsidR="009164E4" w:rsidTr="00D21AA8">
        <w:trPr>
          <w:trHeight w:val="283"/>
          <w:jc w:val="center"/>
        </w:trPr>
        <w:tc>
          <w:tcPr>
            <w:tcW w:w="1052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rPr>
                <w:rStyle w:val="a7"/>
                <w:rFonts w:eastAsia="Calibri"/>
                <w:i w:val="0"/>
                <w:iCs w:val="0"/>
              </w:rPr>
            </w:pPr>
            <w:r>
              <w:rPr>
                <w:rStyle w:val="a7"/>
                <w:rFonts w:eastAsia="Calibri" w:cs="PT Bold Heading" w:hint="cs"/>
                <w:rtl/>
              </w:rPr>
              <w:t>اولا :- السياره رقم 6786 ماركه مان مكبس</w:t>
            </w: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بستم بالشنبر والبنز والتيلة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بالطقم</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2</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شميز بالأورانج</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3</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زيت محرك</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4</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مياه</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6</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سبيكة بيلات وكراسي</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7</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جوان محرك كامل بالاويل سيلات</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8</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جلب كامة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9</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جلب بيلات</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بالطقم</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10</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ذراع بيل حديد</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hint="cs"/>
                <w:sz w:val="28"/>
                <w:szCs w:val="28"/>
                <w:rtl/>
                <w:lang w:bidi="ar-EG"/>
              </w:rPr>
              <w:t>2</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11</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فونية رشاش</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12</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صباب حر وعادم</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13</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زهرة فتيس أمامي</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14</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وش فتيس</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15</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فرملة يد</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16</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مروحة تبريد</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17</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كلاتشة مروحة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18</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سيرفو دبرياج سفلى </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19</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هيدروليك</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20</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مفتاح نور دركسيون</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21</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بطارية 150 أمبير جافة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rPr>
                <w:rFonts w:asciiTheme="minorBidi" w:hAnsiTheme="minorBidi"/>
                <w:sz w:val="28"/>
                <w:szCs w:val="28"/>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22</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سمكرة كابينة وصندوق</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23</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دوكو كابينة وصندوق</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24</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ترميم ضفيرة كهرباء السيارة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25</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مصنعية فك وتركيب وتجميع المحرك</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بالمقطوعية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26</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مصنعية أعمال كهرباء السيارة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بالمقطوعية</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10528" w:type="dxa"/>
            <w:gridSpan w:val="6"/>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rPr>
            </w:pPr>
            <w:r>
              <w:rPr>
                <w:rStyle w:val="a7"/>
                <w:rFonts w:eastAsia="Calibri" w:cs="PT Bold Heading" w:hint="cs"/>
                <w:rtl/>
              </w:rPr>
              <w:t xml:space="preserve">ثانيا :- السياره رقم 5342 ماركه مان قلاب </w:t>
            </w: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بستم بالشنبر والبنز والتيلة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بالطقم</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2</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شميز بالأورانج</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3</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زيت محرك</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rPr>
            </w:pPr>
            <w:r>
              <w:rPr>
                <w:rStyle w:val="a7"/>
                <w:rFonts w:asciiTheme="minorBidi" w:eastAsia="Calibri" w:hAnsiTheme="minorBidi"/>
                <w:sz w:val="28"/>
                <w:szCs w:val="28"/>
                <w:rtl/>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rPr>
            </w:pPr>
            <w:r>
              <w:rPr>
                <w:rStyle w:val="a7"/>
                <w:rFonts w:asciiTheme="minorBidi" w:eastAsia="Calibri" w:hAnsiTheme="minorBidi"/>
                <w:sz w:val="28"/>
                <w:szCs w:val="28"/>
                <w:rtl/>
              </w:rPr>
              <w:t>4</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طلمبة مياه</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5</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سبيكة بيلات وكراسي</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6</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طقم جوان محرك كامل </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sz w:val="28"/>
                <w:szCs w:val="28"/>
                <w:lang w:bidi="ar-EG"/>
              </w:rPr>
            </w:pPr>
            <w:r>
              <w:rPr>
                <w:rStyle w:val="a7"/>
                <w:rFonts w:asciiTheme="minorBidi" w:eastAsia="Calibri" w:hAnsiTheme="minorBidi"/>
                <w:sz w:val="28"/>
                <w:szCs w:val="28"/>
                <w:rtl/>
                <w:lang w:bidi="ar-EG"/>
              </w:rPr>
              <w:t>7</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sz w:val="28"/>
                <w:szCs w:val="28"/>
                <w:lang w:bidi="ar-EG"/>
              </w:rPr>
            </w:pPr>
            <w:r>
              <w:rPr>
                <w:rStyle w:val="a7"/>
                <w:rFonts w:asciiTheme="minorBidi" w:eastAsia="Calibri" w:hAnsiTheme="minorBidi"/>
                <w:sz w:val="28"/>
                <w:szCs w:val="28"/>
                <w:rtl/>
                <w:lang w:bidi="ar-EG"/>
              </w:rPr>
              <w:t xml:space="preserve">عمود كامه </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بالعدد</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r w:rsidR="009164E4" w:rsidTr="00D21AA8">
        <w:trPr>
          <w:trHeight w:val="283"/>
          <w:jc w:val="center"/>
        </w:trPr>
        <w:tc>
          <w:tcPr>
            <w:tcW w:w="51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8</w:t>
            </w:r>
          </w:p>
        </w:tc>
        <w:tc>
          <w:tcPr>
            <w:tcW w:w="368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طقم جلب كامة</w:t>
            </w:r>
          </w:p>
        </w:tc>
        <w:tc>
          <w:tcPr>
            <w:tcW w:w="119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 xml:space="preserve">بالطقم </w:t>
            </w:r>
          </w:p>
        </w:tc>
        <w:tc>
          <w:tcPr>
            <w:tcW w:w="1081"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asciiTheme="minorBidi" w:eastAsia="Calibri" w:hAnsiTheme="minorBidi"/>
                <w:i w:val="0"/>
                <w:iCs w:val="0"/>
                <w:sz w:val="28"/>
                <w:szCs w:val="28"/>
                <w:lang w:bidi="ar-EG"/>
              </w:rPr>
            </w:pPr>
            <w:r>
              <w:rPr>
                <w:rStyle w:val="a7"/>
                <w:rFonts w:asciiTheme="minorBidi" w:eastAsia="Calibri" w:hAnsiTheme="minorBidi"/>
                <w:sz w:val="28"/>
                <w:szCs w:val="28"/>
                <w:rtl/>
                <w:lang w:bidi="ar-EG"/>
              </w:rPr>
              <w:t>1</w:t>
            </w:r>
          </w:p>
        </w:tc>
        <w:tc>
          <w:tcPr>
            <w:tcW w:w="1717"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c>
          <w:tcPr>
            <w:tcW w:w="2342"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asciiTheme="minorBidi" w:eastAsia="Calibri" w:hAnsiTheme="minorBidi"/>
                <w:i w:val="0"/>
                <w:iCs w:val="0"/>
                <w:sz w:val="28"/>
                <w:szCs w:val="28"/>
              </w:rPr>
            </w:pPr>
          </w:p>
        </w:tc>
      </w:tr>
    </w:tbl>
    <w:p w:rsidR="009164E4" w:rsidRDefault="009164E4" w:rsidP="009164E4">
      <w:pPr>
        <w:rPr>
          <w:rFonts w:asciiTheme="minorBidi" w:hAnsiTheme="minorBidi"/>
          <w:sz w:val="28"/>
          <w:szCs w:val="28"/>
          <w:rtl/>
          <w:lang w:bidi="ar-EG"/>
        </w:rPr>
      </w:pPr>
    </w:p>
    <w:p w:rsidR="009164E4" w:rsidRDefault="009164E4" w:rsidP="009164E4">
      <w:pPr>
        <w:tabs>
          <w:tab w:val="left" w:pos="3672"/>
        </w:tabs>
        <w:rPr>
          <w:rFonts w:cs="PT Bold Heading"/>
          <w:sz w:val="24"/>
          <w:szCs w:val="24"/>
          <w:rtl/>
          <w:lang w:bidi="ar-EG"/>
        </w:rPr>
      </w:pPr>
    </w:p>
    <w:tbl>
      <w:tblPr>
        <w:tblStyle w:val="1"/>
        <w:bidiVisual/>
        <w:tblW w:w="10528" w:type="dxa"/>
        <w:jc w:val="center"/>
        <w:tblInd w:w="-3580" w:type="dxa"/>
        <w:tblLook w:val="04A0"/>
      </w:tblPr>
      <w:tblGrid>
        <w:gridCol w:w="449"/>
        <w:gridCol w:w="3714"/>
        <w:gridCol w:w="1192"/>
        <w:gridCol w:w="1085"/>
        <w:gridCol w:w="1728"/>
        <w:gridCol w:w="2360"/>
      </w:tblGrid>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lastRenderedPageBreak/>
              <w:t>م</w:t>
            </w:r>
          </w:p>
        </w:tc>
        <w:tc>
          <w:tcPr>
            <w:tcW w:w="37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الصنف</w:t>
            </w:r>
          </w:p>
        </w:tc>
        <w:tc>
          <w:tcPr>
            <w:tcW w:w="11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lang w:bidi="ar-EG"/>
              </w:rPr>
            </w:pPr>
            <w:r>
              <w:rPr>
                <w:rStyle w:val="a7"/>
                <w:rFonts w:eastAsia="Calibri" w:cs="PT Bold Heading" w:hint="cs"/>
                <w:rtl/>
              </w:rPr>
              <w:t>الوحده</w:t>
            </w:r>
          </w:p>
        </w:tc>
        <w:tc>
          <w:tcPr>
            <w:tcW w:w="10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 xml:space="preserve">الكميه </w:t>
            </w:r>
          </w:p>
        </w:tc>
        <w:tc>
          <w:tcPr>
            <w:tcW w:w="1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 xml:space="preserve">سعر الوحده </w:t>
            </w:r>
          </w:p>
        </w:tc>
        <w:tc>
          <w:tcPr>
            <w:tcW w:w="2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jc w:val="center"/>
              <w:rPr>
                <w:rStyle w:val="a7"/>
                <w:rFonts w:eastAsia="Calibri" w:cs="PT Bold Heading"/>
                <w:i w:val="0"/>
                <w:iCs w:val="0"/>
              </w:rPr>
            </w:pPr>
            <w:r>
              <w:rPr>
                <w:rStyle w:val="a7"/>
                <w:rFonts w:eastAsia="Calibri" w:cs="PT Bold Heading" w:hint="cs"/>
                <w:rtl/>
              </w:rPr>
              <w:t>الاجمالى</w:t>
            </w:r>
          </w:p>
        </w:tc>
      </w:tr>
      <w:tr w:rsidR="009164E4" w:rsidTr="00D21AA8">
        <w:trPr>
          <w:trHeight w:val="283"/>
          <w:jc w:val="center"/>
        </w:trPr>
        <w:tc>
          <w:tcPr>
            <w:tcW w:w="1052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64E4" w:rsidRDefault="009164E4" w:rsidP="00D21AA8">
            <w:pPr>
              <w:pStyle w:val="a8"/>
              <w:rPr>
                <w:rStyle w:val="a7"/>
                <w:rFonts w:eastAsia="Calibri"/>
                <w:i w:val="0"/>
                <w:iCs w:val="0"/>
              </w:rPr>
            </w:pPr>
            <w:r>
              <w:rPr>
                <w:rStyle w:val="a7"/>
                <w:rFonts w:eastAsia="Calibri" w:cs="PT Bold Heading" w:hint="cs"/>
                <w:rtl/>
              </w:rPr>
              <w:t xml:space="preserve">تابع :- السياره رقم 5342 ماركه مان قلاب </w:t>
            </w: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9</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طقم جلب بيلات</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10</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سيخ تاكيه</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lang w:bidi="ar-EG"/>
              </w:rPr>
            </w:pPr>
            <w:r>
              <w:rPr>
                <w:rStyle w:val="a7"/>
                <w:rFonts w:eastAsia="Calibri"/>
                <w:rtl/>
                <w:lang w:bidi="ar-EG"/>
              </w:rPr>
              <w:t>5</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11</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ذراع بيل حديد</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3</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12</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طقم فونية رشاش</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 xml:space="preserve">بالطقم </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13</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طقم كباس طلمبه جاز بالبلف</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14</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فولام كامل بالترس</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15</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مروحه تبريد</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16</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 xml:space="preserve">سيرفو دبرياج سقلى </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17</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lang w:bidi="ar-EG"/>
              </w:rPr>
            </w:pPr>
            <w:r>
              <w:rPr>
                <w:rStyle w:val="a7"/>
                <w:rFonts w:eastAsia="Calibri"/>
                <w:rtl/>
                <w:lang w:bidi="ar-EG"/>
              </w:rPr>
              <w:t xml:space="preserve">كلانشه مروحه </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18</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زهرة فتيس خلفى</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19</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زهره فتيس امامى</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20</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وش فتيس</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21</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كمبرسر هواء</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22</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 xml:space="preserve">طلمبه هيدروليك </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23</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 xml:space="preserve">ماكينه </w:t>
            </w:r>
            <w:r>
              <w:rPr>
                <w:rStyle w:val="a7"/>
                <w:rFonts w:eastAsia="Calibri"/>
                <w:lang w:bidi="ar-EG"/>
              </w:rPr>
              <w:t>PTO</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24</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 xml:space="preserve">ماكينه رفع كابينه </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jc w:val="center"/>
            </w:pPr>
            <w:r>
              <w:rPr>
                <w:rtl/>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25</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 xml:space="preserve">سمكرة كابينة </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بالمقطوعية</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26</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دهان دوكو كابينة وصندوق</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بالمقطوعية</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27</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ترميم ضفيرة كهرباء السيارة</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بالمقطوعية</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28</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فانوس امامى</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2</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29</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i w:val="0"/>
                <w:iCs w:val="0"/>
                <w:lang w:bidi="ar-EG"/>
              </w:rPr>
            </w:pPr>
            <w:r>
              <w:rPr>
                <w:rStyle w:val="a7"/>
                <w:rFonts w:eastAsia="Calibri"/>
                <w:rtl/>
                <w:lang w:bidi="ar-EG"/>
              </w:rPr>
              <w:t>فانوس خلفى</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i w:val="0"/>
                <w:iCs w:val="0"/>
                <w:lang w:bidi="ar-EG"/>
              </w:rPr>
            </w:pPr>
            <w:r>
              <w:rPr>
                <w:rStyle w:val="a7"/>
                <w:rFonts w:eastAsia="Calibri"/>
                <w:rtl/>
                <w:lang w:bidi="ar-EG"/>
              </w:rPr>
              <w:t>2</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30</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طقم امبيرات تابلوه</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31</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بطاريه 150 امبير</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بالعدد</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2</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32</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مصنعيه فك وتركيب وتجميع المحرك</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بالمقطوعيه</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33</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مصنعيه اعمال الكهرباء</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بالمقطوعيه</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r w:rsidR="009164E4" w:rsidTr="00D21AA8">
        <w:trPr>
          <w:trHeight w:val="283"/>
          <w:jc w:val="center"/>
        </w:trPr>
        <w:tc>
          <w:tcPr>
            <w:tcW w:w="449"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34</w:t>
            </w:r>
          </w:p>
        </w:tc>
        <w:tc>
          <w:tcPr>
            <w:tcW w:w="3714"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rPr>
                <w:rStyle w:val="a7"/>
                <w:rFonts w:eastAsia="Calibri"/>
                <w:rtl/>
                <w:lang w:bidi="ar-EG"/>
              </w:rPr>
            </w:pPr>
            <w:r>
              <w:rPr>
                <w:rStyle w:val="a7"/>
                <w:rFonts w:eastAsia="Calibri" w:hint="cs"/>
                <w:rtl/>
                <w:lang w:bidi="ar-EG"/>
              </w:rPr>
              <w:t>طقم صباب حر وعادم</w:t>
            </w:r>
          </w:p>
        </w:tc>
        <w:tc>
          <w:tcPr>
            <w:tcW w:w="1192"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بالطقم</w:t>
            </w:r>
          </w:p>
        </w:tc>
        <w:tc>
          <w:tcPr>
            <w:tcW w:w="1085" w:type="dxa"/>
            <w:tcBorders>
              <w:top w:val="single" w:sz="4" w:space="0" w:color="auto"/>
              <w:left w:val="single" w:sz="4" w:space="0" w:color="auto"/>
              <w:bottom w:val="single" w:sz="4" w:space="0" w:color="auto"/>
              <w:right w:val="single" w:sz="4" w:space="0" w:color="auto"/>
            </w:tcBorders>
            <w:hideMark/>
          </w:tcPr>
          <w:p w:rsidR="009164E4" w:rsidRDefault="009164E4" w:rsidP="00D21AA8">
            <w:pPr>
              <w:pStyle w:val="a8"/>
              <w:jc w:val="center"/>
              <w:rPr>
                <w:rStyle w:val="a7"/>
                <w:rFonts w:eastAsia="Calibri"/>
                <w:rtl/>
                <w:lang w:bidi="ar-EG"/>
              </w:rPr>
            </w:pPr>
            <w:r>
              <w:rPr>
                <w:rStyle w:val="a7"/>
                <w:rFonts w:eastAsia="Calibri" w:hint="cs"/>
                <w:rtl/>
                <w:lang w:bidi="ar-EG"/>
              </w:rPr>
              <w:t>1</w:t>
            </w:r>
          </w:p>
        </w:tc>
        <w:tc>
          <w:tcPr>
            <w:tcW w:w="1728"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c>
          <w:tcPr>
            <w:tcW w:w="2360" w:type="dxa"/>
            <w:tcBorders>
              <w:top w:val="single" w:sz="4" w:space="0" w:color="auto"/>
              <w:left w:val="single" w:sz="4" w:space="0" w:color="auto"/>
              <w:bottom w:val="single" w:sz="4" w:space="0" w:color="auto"/>
              <w:right w:val="single" w:sz="4" w:space="0" w:color="auto"/>
            </w:tcBorders>
          </w:tcPr>
          <w:p w:rsidR="009164E4" w:rsidRDefault="009164E4" w:rsidP="00D21AA8">
            <w:pPr>
              <w:pStyle w:val="a8"/>
              <w:rPr>
                <w:rStyle w:val="a7"/>
                <w:rFonts w:eastAsia="Calibri"/>
                <w:i w:val="0"/>
                <w:iCs w:val="0"/>
              </w:rPr>
            </w:pPr>
          </w:p>
        </w:tc>
      </w:tr>
    </w:tbl>
    <w:p w:rsidR="009164E4" w:rsidRDefault="009164E4" w:rsidP="009164E4">
      <w:pPr>
        <w:tabs>
          <w:tab w:val="left" w:pos="3672"/>
        </w:tabs>
        <w:rPr>
          <w:rFonts w:cs="PT Bold Heading"/>
          <w:sz w:val="24"/>
          <w:szCs w:val="24"/>
          <w:rtl/>
          <w:lang w:bidi="ar-EG"/>
        </w:rPr>
      </w:pPr>
      <w:r>
        <w:rPr>
          <w:rFonts w:cs="PT Bold Heading" w:hint="cs"/>
          <w:sz w:val="24"/>
          <w:szCs w:val="24"/>
          <w:rtl/>
          <w:lang w:bidi="ar-EG"/>
        </w:rPr>
        <w:t>اللجنة</w:t>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t xml:space="preserve">                                     رئيس اللجنة</w:t>
      </w:r>
    </w:p>
    <w:p w:rsidR="009164E4" w:rsidRDefault="009164E4" w:rsidP="009164E4">
      <w:pPr>
        <w:tabs>
          <w:tab w:val="left" w:pos="3672"/>
        </w:tabs>
        <w:jc w:val="center"/>
        <w:rPr>
          <w:rFonts w:cs="PT Bold Heading"/>
          <w:sz w:val="24"/>
          <w:szCs w:val="24"/>
          <w:rtl/>
          <w:lang w:bidi="ar-EG"/>
        </w:rPr>
      </w:pPr>
    </w:p>
    <w:p w:rsidR="009164E4" w:rsidRDefault="009164E4" w:rsidP="009164E4">
      <w:pPr>
        <w:ind w:left="-1054" w:right="-810"/>
        <w:rPr>
          <w:rFonts w:cs="PT Bold Heading"/>
          <w:sz w:val="24"/>
          <w:szCs w:val="24"/>
          <w:rtl/>
          <w:lang w:bidi="ar-EG"/>
        </w:rPr>
      </w:pPr>
    </w:p>
    <w:p w:rsidR="009164E4" w:rsidRDefault="009164E4" w:rsidP="009164E4">
      <w:pPr>
        <w:ind w:left="-1054" w:right="-810"/>
        <w:rPr>
          <w:rFonts w:cs="PT Bold Heading"/>
          <w:sz w:val="24"/>
          <w:szCs w:val="24"/>
          <w:rtl/>
          <w:lang w:bidi="ar-EG"/>
        </w:rPr>
      </w:pPr>
    </w:p>
    <w:p w:rsidR="009164E4" w:rsidRDefault="009164E4" w:rsidP="009164E4">
      <w:pPr>
        <w:ind w:left="-1054" w:right="-810"/>
        <w:rPr>
          <w:rFonts w:cs="PT Bold Heading"/>
          <w:sz w:val="24"/>
          <w:szCs w:val="24"/>
          <w:rtl/>
          <w:lang w:bidi="ar-EG"/>
        </w:rPr>
      </w:pPr>
    </w:p>
    <w:p w:rsidR="009164E4" w:rsidRDefault="009164E4" w:rsidP="009164E4">
      <w:pPr>
        <w:ind w:left="-1054" w:right="-810"/>
        <w:rPr>
          <w:rFonts w:cs="PT Bold Heading"/>
          <w:sz w:val="24"/>
          <w:szCs w:val="24"/>
          <w:rtl/>
          <w:lang w:bidi="ar-EG"/>
        </w:rPr>
      </w:pPr>
    </w:p>
    <w:p w:rsidR="009164E4" w:rsidRDefault="009164E4" w:rsidP="009164E4">
      <w:pPr>
        <w:ind w:left="-1054" w:right="-810"/>
        <w:rPr>
          <w:rFonts w:cs="PT Bold Heading"/>
          <w:sz w:val="24"/>
          <w:szCs w:val="24"/>
          <w:rtl/>
          <w:lang w:bidi="ar-EG"/>
        </w:rPr>
      </w:pPr>
    </w:p>
    <w:p w:rsidR="00DC1CCB" w:rsidRDefault="00DC1CCB" w:rsidP="00A66331">
      <w:pPr>
        <w:tabs>
          <w:tab w:val="center" w:pos="5599"/>
        </w:tabs>
        <w:spacing w:after="0" w:line="216" w:lineRule="auto"/>
        <w:ind w:right="-851"/>
        <w:rPr>
          <w:rFonts w:cs="Traditional Arabic"/>
          <w:sz w:val="16"/>
          <w:szCs w:val="16"/>
          <w:rtl/>
        </w:rPr>
      </w:pPr>
    </w:p>
    <w:p w:rsidR="00DC1CCB" w:rsidRDefault="00DC1CCB" w:rsidP="00A66331">
      <w:pPr>
        <w:tabs>
          <w:tab w:val="center" w:pos="5599"/>
        </w:tabs>
        <w:spacing w:after="0" w:line="216" w:lineRule="auto"/>
        <w:ind w:right="-851"/>
        <w:rPr>
          <w:rFonts w:cs="Traditional Arabic"/>
          <w:sz w:val="16"/>
          <w:szCs w:val="16"/>
          <w:rtl/>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sectPr w:rsidR="008936BB" w:rsidSect="00DC1CCB">
      <w:pgSz w:w="11906" w:h="16838"/>
      <w:pgMar w:top="709"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16D" w:rsidRDefault="004F216D" w:rsidP="00550BC7">
      <w:pPr>
        <w:spacing w:after="0" w:line="240" w:lineRule="auto"/>
      </w:pPr>
      <w:r>
        <w:separator/>
      </w:r>
    </w:p>
  </w:endnote>
  <w:endnote w:type="continuationSeparator" w:id="1">
    <w:p w:rsidR="004F216D" w:rsidRDefault="004F216D"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16D" w:rsidRDefault="004F216D" w:rsidP="00550BC7">
      <w:pPr>
        <w:spacing w:after="0" w:line="240" w:lineRule="auto"/>
      </w:pPr>
      <w:r>
        <w:separator/>
      </w:r>
    </w:p>
  </w:footnote>
  <w:footnote w:type="continuationSeparator" w:id="1">
    <w:p w:rsidR="004F216D" w:rsidRDefault="004F216D"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64CE1"/>
    <w:multiLevelType w:val="hybridMultilevel"/>
    <w:tmpl w:val="602C09EA"/>
    <w:lvl w:ilvl="0" w:tplc="94AE4012">
      <w:start w:val="14"/>
      <w:numFmt w:val="bullet"/>
      <w:lvlText w:val=""/>
      <w:lvlJc w:val="left"/>
      <w:pPr>
        <w:ind w:left="720" w:hanging="360"/>
      </w:pPr>
      <w:rPr>
        <w:rFonts w:ascii="Symbol" w:eastAsiaTheme="minorEastAsia" w:hAnsi="Symbol" w:cs="PT Bold Heading"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5">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6">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7">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2">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8">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4">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2">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2"/>
  </w:num>
  <w:num w:numId="10">
    <w:abstractNumId w:val="1"/>
  </w:num>
  <w:num w:numId="11">
    <w:abstractNumId w:val="12"/>
  </w:num>
  <w:num w:numId="12">
    <w:abstractNumId w:val="16"/>
  </w:num>
  <w:num w:numId="13">
    <w:abstractNumId w:val="22"/>
  </w:num>
  <w:num w:numId="14">
    <w:abstractNumId w:val="24"/>
  </w:num>
  <w:num w:numId="15">
    <w:abstractNumId w:val="14"/>
  </w:num>
  <w:num w:numId="16">
    <w:abstractNumId w:val="10"/>
  </w:num>
  <w:num w:numId="1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1"/>
  </w:num>
  <w:num w:numId="20">
    <w:abstractNumId w:val="20"/>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1"/>
  </w:num>
  <w:num w:numId="26">
    <w:abstractNumId w:val="15"/>
  </w:num>
  <w:num w:numId="27">
    <w:abstractNumId w:val="30"/>
  </w:num>
  <w:num w:numId="28">
    <w:abstractNumId w:val="5"/>
  </w:num>
  <w:num w:numId="29">
    <w:abstractNumId w:val="17"/>
  </w:num>
  <w:num w:numId="30">
    <w:abstractNumId w:val="32"/>
  </w:num>
  <w:num w:numId="31">
    <w:abstractNumId w:val="13"/>
  </w:num>
  <w:num w:numId="32">
    <w:abstractNumId w:val="7"/>
  </w:num>
  <w:num w:numId="33">
    <w:abstractNumId w:val="6"/>
  </w:num>
  <w:num w:numId="34">
    <w:abstractNumId w:val="28"/>
  </w:num>
  <w:num w:numId="35">
    <w:abstractNumId w:val="8"/>
  </w:num>
  <w:num w:numId="36">
    <w:abstractNumId w:val="21"/>
  </w:num>
  <w:num w:numId="37">
    <w:abstractNumId w:val="0"/>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hdrShapeDefaults>
    <o:shapedefaults v:ext="edit" spidmax="987138"/>
  </w:hdrShapeDefaults>
  <w:footnotePr>
    <w:footnote w:id="0"/>
    <w:footnote w:id="1"/>
  </w:footnotePr>
  <w:endnotePr>
    <w:endnote w:id="0"/>
    <w:endnote w:id="1"/>
  </w:endnotePr>
  <w:compat>
    <w:useFELayout/>
  </w:compat>
  <w:rsids>
    <w:rsidRoot w:val="00DB1358"/>
    <w:rsid w:val="000008B8"/>
    <w:rsid w:val="00000906"/>
    <w:rsid w:val="00001740"/>
    <w:rsid w:val="00001DE1"/>
    <w:rsid w:val="00002DF5"/>
    <w:rsid w:val="000035B1"/>
    <w:rsid w:val="00004030"/>
    <w:rsid w:val="000058B8"/>
    <w:rsid w:val="0000638E"/>
    <w:rsid w:val="00006D24"/>
    <w:rsid w:val="0000702A"/>
    <w:rsid w:val="000073CA"/>
    <w:rsid w:val="00010904"/>
    <w:rsid w:val="00010AEB"/>
    <w:rsid w:val="00010D74"/>
    <w:rsid w:val="000114CB"/>
    <w:rsid w:val="00012CF9"/>
    <w:rsid w:val="0001402E"/>
    <w:rsid w:val="000140C7"/>
    <w:rsid w:val="000141FC"/>
    <w:rsid w:val="00016DC0"/>
    <w:rsid w:val="00016F06"/>
    <w:rsid w:val="00020D9A"/>
    <w:rsid w:val="000214AB"/>
    <w:rsid w:val="00021910"/>
    <w:rsid w:val="00022028"/>
    <w:rsid w:val="000267FB"/>
    <w:rsid w:val="000275EA"/>
    <w:rsid w:val="000276FC"/>
    <w:rsid w:val="00030A1B"/>
    <w:rsid w:val="00031A26"/>
    <w:rsid w:val="000322A6"/>
    <w:rsid w:val="00032FAA"/>
    <w:rsid w:val="000341FE"/>
    <w:rsid w:val="0003568A"/>
    <w:rsid w:val="00036502"/>
    <w:rsid w:val="00036DD7"/>
    <w:rsid w:val="000370CA"/>
    <w:rsid w:val="00042A40"/>
    <w:rsid w:val="000432C4"/>
    <w:rsid w:val="00044455"/>
    <w:rsid w:val="00044BC2"/>
    <w:rsid w:val="00045527"/>
    <w:rsid w:val="000502E6"/>
    <w:rsid w:val="000516B5"/>
    <w:rsid w:val="000519C6"/>
    <w:rsid w:val="0005671B"/>
    <w:rsid w:val="00057654"/>
    <w:rsid w:val="00063814"/>
    <w:rsid w:val="00065C60"/>
    <w:rsid w:val="00067518"/>
    <w:rsid w:val="00070769"/>
    <w:rsid w:val="00072953"/>
    <w:rsid w:val="00073860"/>
    <w:rsid w:val="000741B8"/>
    <w:rsid w:val="0007543D"/>
    <w:rsid w:val="00076CEF"/>
    <w:rsid w:val="00076E74"/>
    <w:rsid w:val="0007792B"/>
    <w:rsid w:val="00082D45"/>
    <w:rsid w:val="0008353F"/>
    <w:rsid w:val="000836F8"/>
    <w:rsid w:val="00084093"/>
    <w:rsid w:val="00087DF0"/>
    <w:rsid w:val="0009020D"/>
    <w:rsid w:val="00092227"/>
    <w:rsid w:val="00093200"/>
    <w:rsid w:val="00093CF7"/>
    <w:rsid w:val="0009421F"/>
    <w:rsid w:val="00094F74"/>
    <w:rsid w:val="00095E2E"/>
    <w:rsid w:val="000976D4"/>
    <w:rsid w:val="000A02F7"/>
    <w:rsid w:val="000A0AB0"/>
    <w:rsid w:val="000A0D4A"/>
    <w:rsid w:val="000A0E1B"/>
    <w:rsid w:val="000A1367"/>
    <w:rsid w:val="000A1F8E"/>
    <w:rsid w:val="000A2311"/>
    <w:rsid w:val="000A23A9"/>
    <w:rsid w:val="000A472C"/>
    <w:rsid w:val="000A513E"/>
    <w:rsid w:val="000A51FD"/>
    <w:rsid w:val="000A621B"/>
    <w:rsid w:val="000A7820"/>
    <w:rsid w:val="000A7864"/>
    <w:rsid w:val="000B021B"/>
    <w:rsid w:val="000B114C"/>
    <w:rsid w:val="000B331C"/>
    <w:rsid w:val="000B368F"/>
    <w:rsid w:val="000B3DC6"/>
    <w:rsid w:val="000B4A34"/>
    <w:rsid w:val="000B66D2"/>
    <w:rsid w:val="000B7056"/>
    <w:rsid w:val="000C061A"/>
    <w:rsid w:val="000C178F"/>
    <w:rsid w:val="000C2A36"/>
    <w:rsid w:val="000C3656"/>
    <w:rsid w:val="000C41C2"/>
    <w:rsid w:val="000C428D"/>
    <w:rsid w:val="000C4C54"/>
    <w:rsid w:val="000C4D47"/>
    <w:rsid w:val="000D09FD"/>
    <w:rsid w:val="000D0E0E"/>
    <w:rsid w:val="000D1AEA"/>
    <w:rsid w:val="000D3457"/>
    <w:rsid w:val="000D3586"/>
    <w:rsid w:val="000D3718"/>
    <w:rsid w:val="000D4CC6"/>
    <w:rsid w:val="000D4CC7"/>
    <w:rsid w:val="000D4E56"/>
    <w:rsid w:val="000D547C"/>
    <w:rsid w:val="000D56F4"/>
    <w:rsid w:val="000D585D"/>
    <w:rsid w:val="000E0234"/>
    <w:rsid w:val="000E1238"/>
    <w:rsid w:val="000E1823"/>
    <w:rsid w:val="000E24CB"/>
    <w:rsid w:val="000E27FE"/>
    <w:rsid w:val="000E2A33"/>
    <w:rsid w:val="000E2BA2"/>
    <w:rsid w:val="000E2E5B"/>
    <w:rsid w:val="000E3A87"/>
    <w:rsid w:val="000E4417"/>
    <w:rsid w:val="000E5041"/>
    <w:rsid w:val="000E5B85"/>
    <w:rsid w:val="000E7B3F"/>
    <w:rsid w:val="000E7C94"/>
    <w:rsid w:val="000E7D5F"/>
    <w:rsid w:val="000F01CD"/>
    <w:rsid w:val="000F3EE0"/>
    <w:rsid w:val="000F4A6C"/>
    <w:rsid w:val="000F5158"/>
    <w:rsid w:val="000F7889"/>
    <w:rsid w:val="001003AD"/>
    <w:rsid w:val="00100647"/>
    <w:rsid w:val="001022A3"/>
    <w:rsid w:val="00106431"/>
    <w:rsid w:val="00106550"/>
    <w:rsid w:val="00107B78"/>
    <w:rsid w:val="00110502"/>
    <w:rsid w:val="0011058C"/>
    <w:rsid w:val="0011135B"/>
    <w:rsid w:val="001113BE"/>
    <w:rsid w:val="001120EF"/>
    <w:rsid w:val="00113339"/>
    <w:rsid w:val="00114D13"/>
    <w:rsid w:val="00115665"/>
    <w:rsid w:val="00115E55"/>
    <w:rsid w:val="00117EDA"/>
    <w:rsid w:val="00120EEB"/>
    <w:rsid w:val="00121266"/>
    <w:rsid w:val="001214B5"/>
    <w:rsid w:val="00121673"/>
    <w:rsid w:val="0012297D"/>
    <w:rsid w:val="00130545"/>
    <w:rsid w:val="0013055A"/>
    <w:rsid w:val="00130929"/>
    <w:rsid w:val="001310E6"/>
    <w:rsid w:val="001319A6"/>
    <w:rsid w:val="001326BB"/>
    <w:rsid w:val="001345A8"/>
    <w:rsid w:val="0013595D"/>
    <w:rsid w:val="0013781B"/>
    <w:rsid w:val="00140FDC"/>
    <w:rsid w:val="00142D2F"/>
    <w:rsid w:val="00142D87"/>
    <w:rsid w:val="00142DBF"/>
    <w:rsid w:val="00144165"/>
    <w:rsid w:val="001471C8"/>
    <w:rsid w:val="0014743A"/>
    <w:rsid w:val="001514B8"/>
    <w:rsid w:val="00151624"/>
    <w:rsid w:val="00151FF0"/>
    <w:rsid w:val="0015224A"/>
    <w:rsid w:val="0015246D"/>
    <w:rsid w:val="00152FA8"/>
    <w:rsid w:val="001539D2"/>
    <w:rsid w:val="00153D94"/>
    <w:rsid w:val="00154125"/>
    <w:rsid w:val="001556F1"/>
    <w:rsid w:val="0015581E"/>
    <w:rsid w:val="001558E4"/>
    <w:rsid w:val="001567A6"/>
    <w:rsid w:val="0016103D"/>
    <w:rsid w:val="00161D45"/>
    <w:rsid w:val="00163042"/>
    <w:rsid w:val="00163F17"/>
    <w:rsid w:val="00165F3C"/>
    <w:rsid w:val="00166F60"/>
    <w:rsid w:val="001705FC"/>
    <w:rsid w:val="001706A8"/>
    <w:rsid w:val="00170DEF"/>
    <w:rsid w:val="0017308B"/>
    <w:rsid w:val="001733A2"/>
    <w:rsid w:val="00173A47"/>
    <w:rsid w:val="0017455C"/>
    <w:rsid w:val="001807BD"/>
    <w:rsid w:val="00180806"/>
    <w:rsid w:val="00180F5E"/>
    <w:rsid w:val="00181504"/>
    <w:rsid w:val="001838D2"/>
    <w:rsid w:val="00183E2A"/>
    <w:rsid w:val="00184CFB"/>
    <w:rsid w:val="001851F1"/>
    <w:rsid w:val="00186761"/>
    <w:rsid w:val="00186788"/>
    <w:rsid w:val="001916DF"/>
    <w:rsid w:val="00191C0F"/>
    <w:rsid w:val="00191CE3"/>
    <w:rsid w:val="00194243"/>
    <w:rsid w:val="00194788"/>
    <w:rsid w:val="00194E08"/>
    <w:rsid w:val="00195E7C"/>
    <w:rsid w:val="00195FB1"/>
    <w:rsid w:val="00197EA0"/>
    <w:rsid w:val="001A18BA"/>
    <w:rsid w:val="001A3A07"/>
    <w:rsid w:val="001A7360"/>
    <w:rsid w:val="001A7CFE"/>
    <w:rsid w:val="001B0326"/>
    <w:rsid w:val="001B203C"/>
    <w:rsid w:val="001B2CFA"/>
    <w:rsid w:val="001B2DD8"/>
    <w:rsid w:val="001B2EF5"/>
    <w:rsid w:val="001B318E"/>
    <w:rsid w:val="001B3481"/>
    <w:rsid w:val="001B3C32"/>
    <w:rsid w:val="001B498F"/>
    <w:rsid w:val="001B5530"/>
    <w:rsid w:val="001B589E"/>
    <w:rsid w:val="001B6757"/>
    <w:rsid w:val="001C0530"/>
    <w:rsid w:val="001C12D0"/>
    <w:rsid w:val="001C2623"/>
    <w:rsid w:val="001C2B73"/>
    <w:rsid w:val="001C330B"/>
    <w:rsid w:val="001C4E13"/>
    <w:rsid w:val="001C61CC"/>
    <w:rsid w:val="001C73B1"/>
    <w:rsid w:val="001C7AC6"/>
    <w:rsid w:val="001D072B"/>
    <w:rsid w:val="001D0B8D"/>
    <w:rsid w:val="001D247C"/>
    <w:rsid w:val="001D616E"/>
    <w:rsid w:val="001D77A8"/>
    <w:rsid w:val="001E002B"/>
    <w:rsid w:val="001E0FBC"/>
    <w:rsid w:val="001E177E"/>
    <w:rsid w:val="001E2207"/>
    <w:rsid w:val="001E22E4"/>
    <w:rsid w:val="001E47B8"/>
    <w:rsid w:val="001E580E"/>
    <w:rsid w:val="001E6BCF"/>
    <w:rsid w:val="001F016F"/>
    <w:rsid w:val="001F21F0"/>
    <w:rsid w:val="001F383D"/>
    <w:rsid w:val="001F3A9A"/>
    <w:rsid w:val="001F3B5B"/>
    <w:rsid w:val="001F4528"/>
    <w:rsid w:val="001F46E6"/>
    <w:rsid w:val="001F4C25"/>
    <w:rsid w:val="001F5895"/>
    <w:rsid w:val="00201995"/>
    <w:rsid w:val="002024F2"/>
    <w:rsid w:val="00203308"/>
    <w:rsid w:val="0020463C"/>
    <w:rsid w:val="00204762"/>
    <w:rsid w:val="00205A6A"/>
    <w:rsid w:val="00210743"/>
    <w:rsid w:val="0021246D"/>
    <w:rsid w:val="002155EC"/>
    <w:rsid w:val="00215C8C"/>
    <w:rsid w:val="00216880"/>
    <w:rsid w:val="00216D94"/>
    <w:rsid w:val="002202E7"/>
    <w:rsid w:val="00220E6E"/>
    <w:rsid w:val="00220F19"/>
    <w:rsid w:val="00221609"/>
    <w:rsid w:val="0022172D"/>
    <w:rsid w:val="002259F8"/>
    <w:rsid w:val="00225B76"/>
    <w:rsid w:val="0023267D"/>
    <w:rsid w:val="00232779"/>
    <w:rsid w:val="00233C8D"/>
    <w:rsid w:val="00234916"/>
    <w:rsid w:val="00234EF4"/>
    <w:rsid w:val="002353D4"/>
    <w:rsid w:val="0024029C"/>
    <w:rsid w:val="00240E09"/>
    <w:rsid w:val="00241DAE"/>
    <w:rsid w:val="00241EF1"/>
    <w:rsid w:val="00242D19"/>
    <w:rsid w:val="00243020"/>
    <w:rsid w:val="00244D42"/>
    <w:rsid w:val="0024573E"/>
    <w:rsid w:val="00245930"/>
    <w:rsid w:val="00246D1C"/>
    <w:rsid w:val="002470F2"/>
    <w:rsid w:val="0024736B"/>
    <w:rsid w:val="002473DC"/>
    <w:rsid w:val="00247AF9"/>
    <w:rsid w:val="00247CF6"/>
    <w:rsid w:val="00250382"/>
    <w:rsid w:val="00252FE9"/>
    <w:rsid w:val="00254305"/>
    <w:rsid w:val="002570F6"/>
    <w:rsid w:val="0025785A"/>
    <w:rsid w:val="00260136"/>
    <w:rsid w:val="00260B8C"/>
    <w:rsid w:val="00262453"/>
    <w:rsid w:val="0026458C"/>
    <w:rsid w:val="00266ABE"/>
    <w:rsid w:val="00266F32"/>
    <w:rsid w:val="00267487"/>
    <w:rsid w:val="00267A16"/>
    <w:rsid w:val="002728D4"/>
    <w:rsid w:val="00272952"/>
    <w:rsid w:val="002729E1"/>
    <w:rsid w:val="00272FDF"/>
    <w:rsid w:val="002732A2"/>
    <w:rsid w:val="00273A80"/>
    <w:rsid w:val="00273B45"/>
    <w:rsid w:val="002757BD"/>
    <w:rsid w:val="00276E88"/>
    <w:rsid w:val="00277457"/>
    <w:rsid w:val="00277D81"/>
    <w:rsid w:val="00277F82"/>
    <w:rsid w:val="00280DB2"/>
    <w:rsid w:val="00281B48"/>
    <w:rsid w:val="00282512"/>
    <w:rsid w:val="00282E60"/>
    <w:rsid w:val="00283CC1"/>
    <w:rsid w:val="00284B17"/>
    <w:rsid w:val="00284C5B"/>
    <w:rsid w:val="00285FC1"/>
    <w:rsid w:val="002914A6"/>
    <w:rsid w:val="002914AA"/>
    <w:rsid w:val="002916F5"/>
    <w:rsid w:val="00291F66"/>
    <w:rsid w:val="002924CA"/>
    <w:rsid w:val="00292A15"/>
    <w:rsid w:val="002938E0"/>
    <w:rsid w:val="00294166"/>
    <w:rsid w:val="002963FA"/>
    <w:rsid w:val="002A0526"/>
    <w:rsid w:val="002A0BBE"/>
    <w:rsid w:val="002A13ED"/>
    <w:rsid w:val="002A1515"/>
    <w:rsid w:val="002A2EF8"/>
    <w:rsid w:val="002A373D"/>
    <w:rsid w:val="002A464A"/>
    <w:rsid w:val="002A513B"/>
    <w:rsid w:val="002A555D"/>
    <w:rsid w:val="002A589F"/>
    <w:rsid w:val="002A74C5"/>
    <w:rsid w:val="002B0E60"/>
    <w:rsid w:val="002B36E6"/>
    <w:rsid w:val="002B3CE6"/>
    <w:rsid w:val="002B40A0"/>
    <w:rsid w:val="002B44A4"/>
    <w:rsid w:val="002B56A0"/>
    <w:rsid w:val="002B638C"/>
    <w:rsid w:val="002B7020"/>
    <w:rsid w:val="002B7268"/>
    <w:rsid w:val="002C0626"/>
    <w:rsid w:val="002C15C2"/>
    <w:rsid w:val="002C257F"/>
    <w:rsid w:val="002C471D"/>
    <w:rsid w:val="002C5289"/>
    <w:rsid w:val="002C529E"/>
    <w:rsid w:val="002C678C"/>
    <w:rsid w:val="002C71C9"/>
    <w:rsid w:val="002D0742"/>
    <w:rsid w:val="002D0B7D"/>
    <w:rsid w:val="002D194A"/>
    <w:rsid w:val="002D1D6A"/>
    <w:rsid w:val="002D1FC4"/>
    <w:rsid w:val="002D2DE5"/>
    <w:rsid w:val="002D3E5B"/>
    <w:rsid w:val="002D4E1E"/>
    <w:rsid w:val="002D54A7"/>
    <w:rsid w:val="002D63C4"/>
    <w:rsid w:val="002D6DF3"/>
    <w:rsid w:val="002D7574"/>
    <w:rsid w:val="002E0AE0"/>
    <w:rsid w:val="002E3F40"/>
    <w:rsid w:val="002E490B"/>
    <w:rsid w:val="002E4B69"/>
    <w:rsid w:val="002E51E9"/>
    <w:rsid w:val="002E5380"/>
    <w:rsid w:val="002E560C"/>
    <w:rsid w:val="002E5798"/>
    <w:rsid w:val="002E67DD"/>
    <w:rsid w:val="002F0DF5"/>
    <w:rsid w:val="002F2233"/>
    <w:rsid w:val="002F54BC"/>
    <w:rsid w:val="002F6163"/>
    <w:rsid w:val="002F61D7"/>
    <w:rsid w:val="002F69A2"/>
    <w:rsid w:val="00300854"/>
    <w:rsid w:val="00300B16"/>
    <w:rsid w:val="0030117C"/>
    <w:rsid w:val="003012C8"/>
    <w:rsid w:val="00303BFA"/>
    <w:rsid w:val="00304E0E"/>
    <w:rsid w:val="00305668"/>
    <w:rsid w:val="0030653E"/>
    <w:rsid w:val="00307A49"/>
    <w:rsid w:val="003109F0"/>
    <w:rsid w:val="00311FD1"/>
    <w:rsid w:val="00312259"/>
    <w:rsid w:val="00312618"/>
    <w:rsid w:val="00314722"/>
    <w:rsid w:val="0031613E"/>
    <w:rsid w:val="003164B7"/>
    <w:rsid w:val="00316B52"/>
    <w:rsid w:val="00320825"/>
    <w:rsid w:val="00321072"/>
    <w:rsid w:val="003215F7"/>
    <w:rsid w:val="00322C78"/>
    <w:rsid w:val="00322CA9"/>
    <w:rsid w:val="00324964"/>
    <w:rsid w:val="00325D42"/>
    <w:rsid w:val="003275BB"/>
    <w:rsid w:val="003276AC"/>
    <w:rsid w:val="00330A15"/>
    <w:rsid w:val="00330E8E"/>
    <w:rsid w:val="003314C8"/>
    <w:rsid w:val="00332675"/>
    <w:rsid w:val="0033349E"/>
    <w:rsid w:val="0033497A"/>
    <w:rsid w:val="00334CF5"/>
    <w:rsid w:val="0033511A"/>
    <w:rsid w:val="00335E0C"/>
    <w:rsid w:val="00337CDF"/>
    <w:rsid w:val="00340296"/>
    <w:rsid w:val="00341432"/>
    <w:rsid w:val="00341F33"/>
    <w:rsid w:val="00342228"/>
    <w:rsid w:val="003424A4"/>
    <w:rsid w:val="003442A9"/>
    <w:rsid w:val="003463DF"/>
    <w:rsid w:val="003466BD"/>
    <w:rsid w:val="00346747"/>
    <w:rsid w:val="00346DE9"/>
    <w:rsid w:val="0035068C"/>
    <w:rsid w:val="00352638"/>
    <w:rsid w:val="00353A46"/>
    <w:rsid w:val="00354AE1"/>
    <w:rsid w:val="0035513A"/>
    <w:rsid w:val="00356AAA"/>
    <w:rsid w:val="00357FF5"/>
    <w:rsid w:val="0036151B"/>
    <w:rsid w:val="00361994"/>
    <w:rsid w:val="00361AA1"/>
    <w:rsid w:val="003628AF"/>
    <w:rsid w:val="00363167"/>
    <w:rsid w:val="00365C0D"/>
    <w:rsid w:val="00366FA0"/>
    <w:rsid w:val="00370CAF"/>
    <w:rsid w:val="00370ECA"/>
    <w:rsid w:val="003730D2"/>
    <w:rsid w:val="00373174"/>
    <w:rsid w:val="00373304"/>
    <w:rsid w:val="00373E0D"/>
    <w:rsid w:val="003750F8"/>
    <w:rsid w:val="00381B42"/>
    <w:rsid w:val="00383B21"/>
    <w:rsid w:val="003857A5"/>
    <w:rsid w:val="00387187"/>
    <w:rsid w:val="003874AF"/>
    <w:rsid w:val="003913CC"/>
    <w:rsid w:val="00391CC9"/>
    <w:rsid w:val="00392995"/>
    <w:rsid w:val="00394090"/>
    <w:rsid w:val="00395240"/>
    <w:rsid w:val="0039578F"/>
    <w:rsid w:val="00395B05"/>
    <w:rsid w:val="00395C3F"/>
    <w:rsid w:val="00395CDC"/>
    <w:rsid w:val="00395D6B"/>
    <w:rsid w:val="003960AF"/>
    <w:rsid w:val="00397F27"/>
    <w:rsid w:val="00397F2F"/>
    <w:rsid w:val="003A168F"/>
    <w:rsid w:val="003A2115"/>
    <w:rsid w:val="003A2B27"/>
    <w:rsid w:val="003A2D9A"/>
    <w:rsid w:val="003A437E"/>
    <w:rsid w:val="003A4849"/>
    <w:rsid w:val="003A52BA"/>
    <w:rsid w:val="003A72FF"/>
    <w:rsid w:val="003A7B16"/>
    <w:rsid w:val="003B121B"/>
    <w:rsid w:val="003B1EED"/>
    <w:rsid w:val="003B2BB5"/>
    <w:rsid w:val="003B3403"/>
    <w:rsid w:val="003B3C49"/>
    <w:rsid w:val="003B3FAF"/>
    <w:rsid w:val="003B45A5"/>
    <w:rsid w:val="003B50A0"/>
    <w:rsid w:val="003B6B34"/>
    <w:rsid w:val="003C01D1"/>
    <w:rsid w:val="003C2780"/>
    <w:rsid w:val="003C3637"/>
    <w:rsid w:val="003C4159"/>
    <w:rsid w:val="003C4BEA"/>
    <w:rsid w:val="003C5769"/>
    <w:rsid w:val="003C5998"/>
    <w:rsid w:val="003C5DA9"/>
    <w:rsid w:val="003C74DE"/>
    <w:rsid w:val="003C7C1D"/>
    <w:rsid w:val="003D0319"/>
    <w:rsid w:val="003D1311"/>
    <w:rsid w:val="003D4366"/>
    <w:rsid w:val="003D5542"/>
    <w:rsid w:val="003D581A"/>
    <w:rsid w:val="003D637D"/>
    <w:rsid w:val="003D65F8"/>
    <w:rsid w:val="003D73F2"/>
    <w:rsid w:val="003E1877"/>
    <w:rsid w:val="003E3569"/>
    <w:rsid w:val="003E3829"/>
    <w:rsid w:val="003E3B38"/>
    <w:rsid w:val="003E588C"/>
    <w:rsid w:val="003E7AEB"/>
    <w:rsid w:val="003F113E"/>
    <w:rsid w:val="003F1331"/>
    <w:rsid w:val="003F19EE"/>
    <w:rsid w:val="003F28AA"/>
    <w:rsid w:val="003F384D"/>
    <w:rsid w:val="003F442B"/>
    <w:rsid w:val="003F45E6"/>
    <w:rsid w:val="003F52EB"/>
    <w:rsid w:val="003F5D22"/>
    <w:rsid w:val="003F68CF"/>
    <w:rsid w:val="003F749B"/>
    <w:rsid w:val="003F773E"/>
    <w:rsid w:val="003F7A1E"/>
    <w:rsid w:val="00400673"/>
    <w:rsid w:val="004014B9"/>
    <w:rsid w:val="004040CA"/>
    <w:rsid w:val="00404350"/>
    <w:rsid w:val="0041386B"/>
    <w:rsid w:val="00414B8D"/>
    <w:rsid w:val="00414E57"/>
    <w:rsid w:val="0041571A"/>
    <w:rsid w:val="0041583C"/>
    <w:rsid w:val="00416656"/>
    <w:rsid w:val="004169AC"/>
    <w:rsid w:val="00416FB1"/>
    <w:rsid w:val="004173FC"/>
    <w:rsid w:val="0041787E"/>
    <w:rsid w:val="00417F17"/>
    <w:rsid w:val="00420B26"/>
    <w:rsid w:val="00420BCE"/>
    <w:rsid w:val="004211C4"/>
    <w:rsid w:val="00422E7C"/>
    <w:rsid w:val="00422F3E"/>
    <w:rsid w:val="00424537"/>
    <w:rsid w:val="004258B6"/>
    <w:rsid w:val="0043089B"/>
    <w:rsid w:val="00431C9C"/>
    <w:rsid w:val="0043341A"/>
    <w:rsid w:val="004342DA"/>
    <w:rsid w:val="0043597E"/>
    <w:rsid w:val="00435EF8"/>
    <w:rsid w:val="004362FD"/>
    <w:rsid w:val="00440689"/>
    <w:rsid w:val="004407A1"/>
    <w:rsid w:val="00440843"/>
    <w:rsid w:val="00441872"/>
    <w:rsid w:val="004422E2"/>
    <w:rsid w:val="00443C14"/>
    <w:rsid w:val="004444D6"/>
    <w:rsid w:val="004462F4"/>
    <w:rsid w:val="00446A4A"/>
    <w:rsid w:val="00450A28"/>
    <w:rsid w:val="00452247"/>
    <w:rsid w:val="00452630"/>
    <w:rsid w:val="00453D0C"/>
    <w:rsid w:val="00454CF5"/>
    <w:rsid w:val="00454DB7"/>
    <w:rsid w:val="00455D1F"/>
    <w:rsid w:val="00457D8C"/>
    <w:rsid w:val="004600CC"/>
    <w:rsid w:val="0046021F"/>
    <w:rsid w:val="004612F6"/>
    <w:rsid w:val="00462C2C"/>
    <w:rsid w:val="00464562"/>
    <w:rsid w:val="004650E7"/>
    <w:rsid w:val="004651FE"/>
    <w:rsid w:val="00465A77"/>
    <w:rsid w:val="004661F2"/>
    <w:rsid w:val="0046673F"/>
    <w:rsid w:val="0047128F"/>
    <w:rsid w:val="00471AA5"/>
    <w:rsid w:val="0047287E"/>
    <w:rsid w:val="00473ADC"/>
    <w:rsid w:val="0047448B"/>
    <w:rsid w:val="00474A6C"/>
    <w:rsid w:val="00474CC6"/>
    <w:rsid w:val="00475345"/>
    <w:rsid w:val="00475E20"/>
    <w:rsid w:val="004760BA"/>
    <w:rsid w:val="00477170"/>
    <w:rsid w:val="0047795D"/>
    <w:rsid w:val="00480144"/>
    <w:rsid w:val="00486167"/>
    <w:rsid w:val="0048663B"/>
    <w:rsid w:val="00487FB8"/>
    <w:rsid w:val="00490029"/>
    <w:rsid w:val="004908D2"/>
    <w:rsid w:val="004917CD"/>
    <w:rsid w:val="00491CF0"/>
    <w:rsid w:val="00491E29"/>
    <w:rsid w:val="0049237C"/>
    <w:rsid w:val="00494D87"/>
    <w:rsid w:val="004A0334"/>
    <w:rsid w:val="004A0C86"/>
    <w:rsid w:val="004A0E76"/>
    <w:rsid w:val="004A1C73"/>
    <w:rsid w:val="004A1ED4"/>
    <w:rsid w:val="004A3672"/>
    <w:rsid w:val="004A36B7"/>
    <w:rsid w:val="004A5254"/>
    <w:rsid w:val="004A6701"/>
    <w:rsid w:val="004A6E02"/>
    <w:rsid w:val="004B1DB5"/>
    <w:rsid w:val="004B2386"/>
    <w:rsid w:val="004B3EBE"/>
    <w:rsid w:val="004B446C"/>
    <w:rsid w:val="004B4AE2"/>
    <w:rsid w:val="004B67F6"/>
    <w:rsid w:val="004B79CD"/>
    <w:rsid w:val="004C0167"/>
    <w:rsid w:val="004C3AB8"/>
    <w:rsid w:val="004C4630"/>
    <w:rsid w:val="004C5A59"/>
    <w:rsid w:val="004C5B4C"/>
    <w:rsid w:val="004C6946"/>
    <w:rsid w:val="004C6BEB"/>
    <w:rsid w:val="004D05A1"/>
    <w:rsid w:val="004D2575"/>
    <w:rsid w:val="004D316A"/>
    <w:rsid w:val="004D32C0"/>
    <w:rsid w:val="004D41CB"/>
    <w:rsid w:val="004D439A"/>
    <w:rsid w:val="004D4DF3"/>
    <w:rsid w:val="004D7237"/>
    <w:rsid w:val="004E080C"/>
    <w:rsid w:val="004E19E2"/>
    <w:rsid w:val="004E2BC2"/>
    <w:rsid w:val="004E374D"/>
    <w:rsid w:val="004E4C54"/>
    <w:rsid w:val="004E5BAE"/>
    <w:rsid w:val="004E606E"/>
    <w:rsid w:val="004E68E7"/>
    <w:rsid w:val="004E7B6A"/>
    <w:rsid w:val="004F01B8"/>
    <w:rsid w:val="004F036E"/>
    <w:rsid w:val="004F071B"/>
    <w:rsid w:val="004F0E31"/>
    <w:rsid w:val="004F184F"/>
    <w:rsid w:val="004F196C"/>
    <w:rsid w:val="004F216D"/>
    <w:rsid w:val="004F4B84"/>
    <w:rsid w:val="004F6BD8"/>
    <w:rsid w:val="004F7C02"/>
    <w:rsid w:val="00502511"/>
    <w:rsid w:val="00502A67"/>
    <w:rsid w:val="00507A11"/>
    <w:rsid w:val="00507BDA"/>
    <w:rsid w:val="005103C6"/>
    <w:rsid w:val="00511448"/>
    <w:rsid w:val="00512306"/>
    <w:rsid w:val="005134DC"/>
    <w:rsid w:val="00513EDC"/>
    <w:rsid w:val="00514997"/>
    <w:rsid w:val="0051552F"/>
    <w:rsid w:val="0051635E"/>
    <w:rsid w:val="0052134C"/>
    <w:rsid w:val="0052150C"/>
    <w:rsid w:val="00522269"/>
    <w:rsid w:val="005230F9"/>
    <w:rsid w:val="00523305"/>
    <w:rsid w:val="00523A6D"/>
    <w:rsid w:val="00524799"/>
    <w:rsid w:val="005261C9"/>
    <w:rsid w:val="005262D5"/>
    <w:rsid w:val="00526CF1"/>
    <w:rsid w:val="00527042"/>
    <w:rsid w:val="00531394"/>
    <w:rsid w:val="00531E22"/>
    <w:rsid w:val="00531F4E"/>
    <w:rsid w:val="005327CD"/>
    <w:rsid w:val="0053294E"/>
    <w:rsid w:val="00532AD0"/>
    <w:rsid w:val="00533E86"/>
    <w:rsid w:val="00534D36"/>
    <w:rsid w:val="005366FB"/>
    <w:rsid w:val="0054217B"/>
    <w:rsid w:val="00542974"/>
    <w:rsid w:val="00542E72"/>
    <w:rsid w:val="0054548F"/>
    <w:rsid w:val="00546455"/>
    <w:rsid w:val="0054781C"/>
    <w:rsid w:val="00547AF7"/>
    <w:rsid w:val="00550BC7"/>
    <w:rsid w:val="00551B1B"/>
    <w:rsid w:val="005526BB"/>
    <w:rsid w:val="00553DDD"/>
    <w:rsid w:val="005545A7"/>
    <w:rsid w:val="0055612E"/>
    <w:rsid w:val="0055731B"/>
    <w:rsid w:val="00557794"/>
    <w:rsid w:val="00557B8C"/>
    <w:rsid w:val="00561418"/>
    <w:rsid w:val="00561469"/>
    <w:rsid w:val="00561DB4"/>
    <w:rsid w:val="00561E50"/>
    <w:rsid w:val="00562CAD"/>
    <w:rsid w:val="00565CCB"/>
    <w:rsid w:val="0056678F"/>
    <w:rsid w:val="00572448"/>
    <w:rsid w:val="005727D6"/>
    <w:rsid w:val="005727EA"/>
    <w:rsid w:val="0057285A"/>
    <w:rsid w:val="00575B34"/>
    <w:rsid w:val="00576841"/>
    <w:rsid w:val="00577575"/>
    <w:rsid w:val="00580DD1"/>
    <w:rsid w:val="0058240E"/>
    <w:rsid w:val="00584F9D"/>
    <w:rsid w:val="00585834"/>
    <w:rsid w:val="00586345"/>
    <w:rsid w:val="0058702F"/>
    <w:rsid w:val="00587849"/>
    <w:rsid w:val="00593040"/>
    <w:rsid w:val="005932AF"/>
    <w:rsid w:val="005933B2"/>
    <w:rsid w:val="0059390A"/>
    <w:rsid w:val="005945E5"/>
    <w:rsid w:val="00594E26"/>
    <w:rsid w:val="00595BA3"/>
    <w:rsid w:val="00595C59"/>
    <w:rsid w:val="005966B1"/>
    <w:rsid w:val="005975E3"/>
    <w:rsid w:val="00597B2E"/>
    <w:rsid w:val="005A032F"/>
    <w:rsid w:val="005A12FF"/>
    <w:rsid w:val="005A13CD"/>
    <w:rsid w:val="005A1C69"/>
    <w:rsid w:val="005A2105"/>
    <w:rsid w:val="005A25EE"/>
    <w:rsid w:val="005A2EB9"/>
    <w:rsid w:val="005A33BD"/>
    <w:rsid w:val="005A361E"/>
    <w:rsid w:val="005A410E"/>
    <w:rsid w:val="005A41B9"/>
    <w:rsid w:val="005A533A"/>
    <w:rsid w:val="005A543B"/>
    <w:rsid w:val="005A778C"/>
    <w:rsid w:val="005A78F4"/>
    <w:rsid w:val="005B0605"/>
    <w:rsid w:val="005B20BF"/>
    <w:rsid w:val="005B2144"/>
    <w:rsid w:val="005B3FA8"/>
    <w:rsid w:val="005B446F"/>
    <w:rsid w:val="005B6BF9"/>
    <w:rsid w:val="005B715B"/>
    <w:rsid w:val="005B7FED"/>
    <w:rsid w:val="005C0563"/>
    <w:rsid w:val="005C0C1C"/>
    <w:rsid w:val="005C0CA9"/>
    <w:rsid w:val="005C1540"/>
    <w:rsid w:val="005C3203"/>
    <w:rsid w:val="005C32BE"/>
    <w:rsid w:val="005C3F1C"/>
    <w:rsid w:val="005C4430"/>
    <w:rsid w:val="005C4A2C"/>
    <w:rsid w:val="005C6224"/>
    <w:rsid w:val="005C713A"/>
    <w:rsid w:val="005C7929"/>
    <w:rsid w:val="005C7F7D"/>
    <w:rsid w:val="005D0267"/>
    <w:rsid w:val="005D05FE"/>
    <w:rsid w:val="005D3098"/>
    <w:rsid w:val="005D7891"/>
    <w:rsid w:val="005E0940"/>
    <w:rsid w:val="005E0B62"/>
    <w:rsid w:val="005E3102"/>
    <w:rsid w:val="005E57CD"/>
    <w:rsid w:val="005E6CD7"/>
    <w:rsid w:val="005E75C4"/>
    <w:rsid w:val="005F0D57"/>
    <w:rsid w:val="005F26C5"/>
    <w:rsid w:val="005F4E35"/>
    <w:rsid w:val="005F61E0"/>
    <w:rsid w:val="00600903"/>
    <w:rsid w:val="00600B2E"/>
    <w:rsid w:val="00600B62"/>
    <w:rsid w:val="00600C63"/>
    <w:rsid w:val="00602FB6"/>
    <w:rsid w:val="00605876"/>
    <w:rsid w:val="0060701E"/>
    <w:rsid w:val="006100DE"/>
    <w:rsid w:val="00610FF2"/>
    <w:rsid w:val="0061222E"/>
    <w:rsid w:val="0061251B"/>
    <w:rsid w:val="0061346A"/>
    <w:rsid w:val="00613D8F"/>
    <w:rsid w:val="00615382"/>
    <w:rsid w:val="00616143"/>
    <w:rsid w:val="00616827"/>
    <w:rsid w:val="006174E3"/>
    <w:rsid w:val="0061794C"/>
    <w:rsid w:val="00617DE5"/>
    <w:rsid w:val="00622026"/>
    <w:rsid w:val="0062386C"/>
    <w:rsid w:val="006251AE"/>
    <w:rsid w:val="00626A05"/>
    <w:rsid w:val="00626C0B"/>
    <w:rsid w:val="006305BB"/>
    <w:rsid w:val="006348C4"/>
    <w:rsid w:val="00634AD0"/>
    <w:rsid w:val="00634FA8"/>
    <w:rsid w:val="00635EE8"/>
    <w:rsid w:val="00637F6F"/>
    <w:rsid w:val="00640A3F"/>
    <w:rsid w:val="00642A46"/>
    <w:rsid w:val="0064337C"/>
    <w:rsid w:val="0064405D"/>
    <w:rsid w:val="00644149"/>
    <w:rsid w:val="00645270"/>
    <w:rsid w:val="0064553D"/>
    <w:rsid w:val="00645E88"/>
    <w:rsid w:val="00647C44"/>
    <w:rsid w:val="00647CAE"/>
    <w:rsid w:val="00651B2C"/>
    <w:rsid w:val="00653868"/>
    <w:rsid w:val="0065664E"/>
    <w:rsid w:val="00656BF8"/>
    <w:rsid w:val="00657749"/>
    <w:rsid w:val="00657A0C"/>
    <w:rsid w:val="0066108E"/>
    <w:rsid w:val="006628D3"/>
    <w:rsid w:val="006634B2"/>
    <w:rsid w:val="00663C82"/>
    <w:rsid w:val="00663FAB"/>
    <w:rsid w:val="00664E1E"/>
    <w:rsid w:val="006653C4"/>
    <w:rsid w:val="00666210"/>
    <w:rsid w:val="0066642C"/>
    <w:rsid w:val="00666B32"/>
    <w:rsid w:val="0067002A"/>
    <w:rsid w:val="0067017B"/>
    <w:rsid w:val="00671454"/>
    <w:rsid w:val="00671922"/>
    <w:rsid w:val="006723D7"/>
    <w:rsid w:val="00681DFD"/>
    <w:rsid w:val="00682852"/>
    <w:rsid w:val="00683367"/>
    <w:rsid w:val="006844B6"/>
    <w:rsid w:val="00684595"/>
    <w:rsid w:val="00684C72"/>
    <w:rsid w:val="00684E68"/>
    <w:rsid w:val="00684FE4"/>
    <w:rsid w:val="00687A32"/>
    <w:rsid w:val="00690140"/>
    <w:rsid w:val="006921DD"/>
    <w:rsid w:val="006931C2"/>
    <w:rsid w:val="00693E09"/>
    <w:rsid w:val="00696F66"/>
    <w:rsid w:val="00697C1B"/>
    <w:rsid w:val="00697E46"/>
    <w:rsid w:val="006A0430"/>
    <w:rsid w:val="006A058D"/>
    <w:rsid w:val="006A1079"/>
    <w:rsid w:val="006A12AC"/>
    <w:rsid w:val="006A3355"/>
    <w:rsid w:val="006A4040"/>
    <w:rsid w:val="006A40D7"/>
    <w:rsid w:val="006A657C"/>
    <w:rsid w:val="006A6724"/>
    <w:rsid w:val="006B5B13"/>
    <w:rsid w:val="006B7AED"/>
    <w:rsid w:val="006C02BD"/>
    <w:rsid w:val="006C0E24"/>
    <w:rsid w:val="006C109B"/>
    <w:rsid w:val="006C1C32"/>
    <w:rsid w:val="006C2AC9"/>
    <w:rsid w:val="006C3640"/>
    <w:rsid w:val="006C43D5"/>
    <w:rsid w:val="006C70FF"/>
    <w:rsid w:val="006C7B54"/>
    <w:rsid w:val="006D0614"/>
    <w:rsid w:val="006D10A0"/>
    <w:rsid w:val="006D16E7"/>
    <w:rsid w:val="006D2284"/>
    <w:rsid w:val="006D3E68"/>
    <w:rsid w:val="006D4593"/>
    <w:rsid w:val="006D4D40"/>
    <w:rsid w:val="006D5287"/>
    <w:rsid w:val="006D5E9B"/>
    <w:rsid w:val="006D6BF7"/>
    <w:rsid w:val="006D70A2"/>
    <w:rsid w:val="006D7857"/>
    <w:rsid w:val="006D7E1A"/>
    <w:rsid w:val="006E329F"/>
    <w:rsid w:val="006E4345"/>
    <w:rsid w:val="006E4612"/>
    <w:rsid w:val="006E5E77"/>
    <w:rsid w:val="006E63B9"/>
    <w:rsid w:val="006E6457"/>
    <w:rsid w:val="006E7CD2"/>
    <w:rsid w:val="006F3618"/>
    <w:rsid w:val="006F365B"/>
    <w:rsid w:val="006F40DC"/>
    <w:rsid w:val="006F40DD"/>
    <w:rsid w:val="006F52FD"/>
    <w:rsid w:val="006F5C33"/>
    <w:rsid w:val="006F5C8E"/>
    <w:rsid w:val="006F6DC8"/>
    <w:rsid w:val="00700A92"/>
    <w:rsid w:val="00701DC8"/>
    <w:rsid w:val="0070243D"/>
    <w:rsid w:val="00703285"/>
    <w:rsid w:val="00704F1D"/>
    <w:rsid w:val="007053BF"/>
    <w:rsid w:val="00705873"/>
    <w:rsid w:val="00705916"/>
    <w:rsid w:val="0071019B"/>
    <w:rsid w:val="0071062D"/>
    <w:rsid w:val="0071086B"/>
    <w:rsid w:val="007109E7"/>
    <w:rsid w:val="00711790"/>
    <w:rsid w:val="00711B6D"/>
    <w:rsid w:val="0071202E"/>
    <w:rsid w:val="00713A3E"/>
    <w:rsid w:val="0072001D"/>
    <w:rsid w:val="007207B3"/>
    <w:rsid w:val="007220B7"/>
    <w:rsid w:val="007236C0"/>
    <w:rsid w:val="007254D5"/>
    <w:rsid w:val="007266D8"/>
    <w:rsid w:val="00730A72"/>
    <w:rsid w:val="00730ABD"/>
    <w:rsid w:val="007319F2"/>
    <w:rsid w:val="00731A0C"/>
    <w:rsid w:val="00731BFA"/>
    <w:rsid w:val="00732D5A"/>
    <w:rsid w:val="007330EA"/>
    <w:rsid w:val="0073354A"/>
    <w:rsid w:val="00734841"/>
    <w:rsid w:val="00734A44"/>
    <w:rsid w:val="0073571D"/>
    <w:rsid w:val="0074294E"/>
    <w:rsid w:val="00743257"/>
    <w:rsid w:val="00744219"/>
    <w:rsid w:val="0074666A"/>
    <w:rsid w:val="00746CD3"/>
    <w:rsid w:val="0075140A"/>
    <w:rsid w:val="0075292A"/>
    <w:rsid w:val="00753850"/>
    <w:rsid w:val="00753AF2"/>
    <w:rsid w:val="00755540"/>
    <w:rsid w:val="00756AFF"/>
    <w:rsid w:val="00757F7B"/>
    <w:rsid w:val="00760298"/>
    <w:rsid w:val="00763479"/>
    <w:rsid w:val="00764FEB"/>
    <w:rsid w:val="0076577A"/>
    <w:rsid w:val="00766C28"/>
    <w:rsid w:val="00767AC6"/>
    <w:rsid w:val="00771425"/>
    <w:rsid w:val="007722E8"/>
    <w:rsid w:val="00773F76"/>
    <w:rsid w:val="007750CD"/>
    <w:rsid w:val="00775FFC"/>
    <w:rsid w:val="0077706A"/>
    <w:rsid w:val="007772F6"/>
    <w:rsid w:val="00777E40"/>
    <w:rsid w:val="00777FCE"/>
    <w:rsid w:val="00780253"/>
    <w:rsid w:val="0078062A"/>
    <w:rsid w:val="00783870"/>
    <w:rsid w:val="0078477A"/>
    <w:rsid w:val="0078488E"/>
    <w:rsid w:val="00785D90"/>
    <w:rsid w:val="00785F92"/>
    <w:rsid w:val="0079037D"/>
    <w:rsid w:val="00790C6E"/>
    <w:rsid w:val="00791021"/>
    <w:rsid w:val="00792304"/>
    <w:rsid w:val="00792842"/>
    <w:rsid w:val="007928EF"/>
    <w:rsid w:val="00794C0F"/>
    <w:rsid w:val="00794DE6"/>
    <w:rsid w:val="0079525E"/>
    <w:rsid w:val="007952C1"/>
    <w:rsid w:val="00796273"/>
    <w:rsid w:val="007A041A"/>
    <w:rsid w:val="007A0819"/>
    <w:rsid w:val="007A09AF"/>
    <w:rsid w:val="007A0C22"/>
    <w:rsid w:val="007A1464"/>
    <w:rsid w:val="007A222C"/>
    <w:rsid w:val="007A2483"/>
    <w:rsid w:val="007A32F1"/>
    <w:rsid w:val="007A34EB"/>
    <w:rsid w:val="007A42C9"/>
    <w:rsid w:val="007B061A"/>
    <w:rsid w:val="007B1E4F"/>
    <w:rsid w:val="007B3462"/>
    <w:rsid w:val="007B4794"/>
    <w:rsid w:val="007B4EC2"/>
    <w:rsid w:val="007B5BA8"/>
    <w:rsid w:val="007B6B23"/>
    <w:rsid w:val="007B704F"/>
    <w:rsid w:val="007C1B34"/>
    <w:rsid w:val="007C382D"/>
    <w:rsid w:val="007C424E"/>
    <w:rsid w:val="007C4A02"/>
    <w:rsid w:val="007D0622"/>
    <w:rsid w:val="007D0699"/>
    <w:rsid w:val="007D0746"/>
    <w:rsid w:val="007D2360"/>
    <w:rsid w:val="007D2A3D"/>
    <w:rsid w:val="007D2A71"/>
    <w:rsid w:val="007D33C0"/>
    <w:rsid w:val="007D4D08"/>
    <w:rsid w:val="007E0756"/>
    <w:rsid w:val="007E0905"/>
    <w:rsid w:val="007E0B01"/>
    <w:rsid w:val="007E2955"/>
    <w:rsid w:val="007E5682"/>
    <w:rsid w:val="007E6987"/>
    <w:rsid w:val="007E6AC8"/>
    <w:rsid w:val="007E77E9"/>
    <w:rsid w:val="007F07D4"/>
    <w:rsid w:val="007F0FE9"/>
    <w:rsid w:val="007F14B4"/>
    <w:rsid w:val="007F3446"/>
    <w:rsid w:val="007F57B3"/>
    <w:rsid w:val="007F68A5"/>
    <w:rsid w:val="0080216A"/>
    <w:rsid w:val="008021D7"/>
    <w:rsid w:val="008021E7"/>
    <w:rsid w:val="00802283"/>
    <w:rsid w:val="00802499"/>
    <w:rsid w:val="008029FB"/>
    <w:rsid w:val="0080396E"/>
    <w:rsid w:val="00803C38"/>
    <w:rsid w:val="008052CC"/>
    <w:rsid w:val="00805C3C"/>
    <w:rsid w:val="00805FE4"/>
    <w:rsid w:val="008111C8"/>
    <w:rsid w:val="00812854"/>
    <w:rsid w:val="0081372B"/>
    <w:rsid w:val="0081424E"/>
    <w:rsid w:val="0081456F"/>
    <w:rsid w:val="008151C6"/>
    <w:rsid w:val="008154E4"/>
    <w:rsid w:val="00815A91"/>
    <w:rsid w:val="00816C49"/>
    <w:rsid w:val="00821180"/>
    <w:rsid w:val="00821612"/>
    <w:rsid w:val="00821683"/>
    <w:rsid w:val="0082387B"/>
    <w:rsid w:val="0082452C"/>
    <w:rsid w:val="00825265"/>
    <w:rsid w:val="008262E1"/>
    <w:rsid w:val="0082749B"/>
    <w:rsid w:val="008274C8"/>
    <w:rsid w:val="00831818"/>
    <w:rsid w:val="00831AFF"/>
    <w:rsid w:val="008323D4"/>
    <w:rsid w:val="00833986"/>
    <w:rsid w:val="00833CC9"/>
    <w:rsid w:val="0083564A"/>
    <w:rsid w:val="00836101"/>
    <w:rsid w:val="008373D8"/>
    <w:rsid w:val="008414C1"/>
    <w:rsid w:val="0084197C"/>
    <w:rsid w:val="00842133"/>
    <w:rsid w:val="00843058"/>
    <w:rsid w:val="0084323F"/>
    <w:rsid w:val="0084341B"/>
    <w:rsid w:val="00845565"/>
    <w:rsid w:val="008462A1"/>
    <w:rsid w:val="00846412"/>
    <w:rsid w:val="00850C03"/>
    <w:rsid w:val="00851523"/>
    <w:rsid w:val="00851577"/>
    <w:rsid w:val="008547ED"/>
    <w:rsid w:val="008548D2"/>
    <w:rsid w:val="00854CC6"/>
    <w:rsid w:val="008573A6"/>
    <w:rsid w:val="0085758F"/>
    <w:rsid w:val="0086010D"/>
    <w:rsid w:val="008623B1"/>
    <w:rsid w:val="008624C2"/>
    <w:rsid w:val="00863017"/>
    <w:rsid w:val="00863167"/>
    <w:rsid w:val="00867589"/>
    <w:rsid w:val="00867AE6"/>
    <w:rsid w:val="00867CF0"/>
    <w:rsid w:val="00867E14"/>
    <w:rsid w:val="00870976"/>
    <w:rsid w:val="0087317F"/>
    <w:rsid w:val="008735FE"/>
    <w:rsid w:val="008745EA"/>
    <w:rsid w:val="00874FA9"/>
    <w:rsid w:val="00875257"/>
    <w:rsid w:val="00876E1E"/>
    <w:rsid w:val="008804EA"/>
    <w:rsid w:val="00880516"/>
    <w:rsid w:val="00882F61"/>
    <w:rsid w:val="00883473"/>
    <w:rsid w:val="00883C5D"/>
    <w:rsid w:val="00883DB2"/>
    <w:rsid w:val="0088415D"/>
    <w:rsid w:val="008875FF"/>
    <w:rsid w:val="008909EC"/>
    <w:rsid w:val="00890F40"/>
    <w:rsid w:val="0089168A"/>
    <w:rsid w:val="008925E0"/>
    <w:rsid w:val="00893244"/>
    <w:rsid w:val="008936BB"/>
    <w:rsid w:val="00893D9A"/>
    <w:rsid w:val="00893E4B"/>
    <w:rsid w:val="00896EA3"/>
    <w:rsid w:val="00897781"/>
    <w:rsid w:val="008A0043"/>
    <w:rsid w:val="008A0658"/>
    <w:rsid w:val="008A2DB7"/>
    <w:rsid w:val="008A32FF"/>
    <w:rsid w:val="008A3B67"/>
    <w:rsid w:val="008A4BF4"/>
    <w:rsid w:val="008B470C"/>
    <w:rsid w:val="008B5058"/>
    <w:rsid w:val="008B55A8"/>
    <w:rsid w:val="008B64C6"/>
    <w:rsid w:val="008B6757"/>
    <w:rsid w:val="008B6D78"/>
    <w:rsid w:val="008B6D93"/>
    <w:rsid w:val="008B7DCC"/>
    <w:rsid w:val="008B7EF7"/>
    <w:rsid w:val="008C1AAE"/>
    <w:rsid w:val="008C252A"/>
    <w:rsid w:val="008C4613"/>
    <w:rsid w:val="008D0CBF"/>
    <w:rsid w:val="008D150E"/>
    <w:rsid w:val="008D1C7D"/>
    <w:rsid w:val="008D26D2"/>
    <w:rsid w:val="008D4BE8"/>
    <w:rsid w:val="008D55CC"/>
    <w:rsid w:val="008D5867"/>
    <w:rsid w:val="008D7256"/>
    <w:rsid w:val="008E0355"/>
    <w:rsid w:val="008E430B"/>
    <w:rsid w:val="008E5833"/>
    <w:rsid w:val="008E5C3E"/>
    <w:rsid w:val="008E5D78"/>
    <w:rsid w:val="008E7355"/>
    <w:rsid w:val="008F0010"/>
    <w:rsid w:val="008F19C2"/>
    <w:rsid w:val="008F6164"/>
    <w:rsid w:val="008F6A8B"/>
    <w:rsid w:val="008F6B13"/>
    <w:rsid w:val="008F6B3D"/>
    <w:rsid w:val="008F6B86"/>
    <w:rsid w:val="008F70EE"/>
    <w:rsid w:val="009004C1"/>
    <w:rsid w:val="009007A0"/>
    <w:rsid w:val="00900F0D"/>
    <w:rsid w:val="009017A7"/>
    <w:rsid w:val="00902DB2"/>
    <w:rsid w:val="00904C00"/>
    <w:rsid w:val="00906B96"/>
    <w:rsid w:val="00906D45"/>
    <w:rsid w:val="00910444"/>
    <w:rsid w:val="00910F09"/>
    <w:rsid w:val="00911B8F"/>
    <w:rsid w:val="00911DD3"/>
    <w:rsid w:val="00914250"/>
    <w:rsid w:val="0091579D"/>
    <w:rsid w:val="00915AA8"/>
    <w:rsid w:val="009164E4"/>
    <w:rsid w:val="00917BFB"/>
    <w:rsid w:val="009212C7"/>
    <w:rsid w:val="00923981"/>
    <w:rsid w:val="00925F25"/>
    <w:rsid w:val="00926490"/>
    <w:rsid w:val="00927239"/>
    <w:rsid w:val="00931467"/>
    <w:rsid w:val="009325F5"/>
    <w:rsid w:val="00932AEA"/>
    <w:rsid w:val="00932D8F"/>
    <w:rsid w:val="00932F24"/>
    <w:rsid w:val="0093574B"/>
    <w:rsid w:val="00936281"/>
    <w:rsid w:val="00936F40"/>
    <w:rsid w:val="00937CC0"/>
    <w:rsid w:val="0094016E"/>
    <w:rsid w:val="0094039E"/>
    <w:rsid w:val="00940A33"/>
    <w:rsid w:val="00941BA3"/>
    <w:rsid w:val="0094346F"/>
    <w:rsid w:val="00944551"/>
    <w:rsid w:val="00944DA1"/>
    <w:rsid w:val="00945672"/>
    <w:rsid w:val="00946814"/>
    <w:rsid w:val="00946E0F"/>
    <w:rsid w:val="00946F80"/>
    <w:rsid w:val="00947B69"/>
    <w:rsid w:val="00950125"/>
    <w:rsid w:val="009532DE"/>
    <w:rsid w:val="00955798"/>
    <w:rsid w:val="00956090"/>
    <w:rsid w:val="00957142"/>
    <w:rsid w:val="009601FD"/>
    <w:rsid w:val="00962B8B"/>
    <w:rsid w:val="00963131"/>
    <w:rsid w:val="009633C3"/>
    <w:rsid w:val="00963FF2"/>
    <w:rsid w:val="00964A19"/>
    <w:rsid w:val="00965512"/>
    <w:rsid w:val="00966DA2"/>
    <w:rsid w:val="0096705B"/>
    <w:rsid w:val="00970170"/>
    <w:rsid w:val="00971A8B"/>
    <w:rsid w:val="00973AB3"/>
    <w:rsid w:val="00974507"/>
    <w:rsid w:val="009748F7"/>
    <w:rsid w:val="00975668"/>
    <w:rsid w:val="009769F6"/>
    <w:rsid w:val="00977505"/>
    <w:rsid w:val="0097776B"/>
    <w:rsid w:val="00977843"/>
    <w:rsid w:val="00981475"/>
    <w:rsid w:val="0098170F"/>
    <w:rsid w:val="00983B8A"/>
    <w:rsid w:val="00984978"/>
    <w:rsid w:val="009851C3"/>
    <w:rsid w:val="00986400"/>
    <w:rsid w:val="009879B4"/>
    <w:rsid w:val="00987A17"/>
    <w:rsid w:val="00987F50"/>
    <w:rsid w:val="00990283"/>
    <w:rsid w:val="00990B9A"/>
    <w:rsid w:val="0099196A"/>
    <w:rsid w:val="0099204D"/>
    <w:rsid w:val="00992BF1"/>
    <w:rsid w:val="00992D59"/>
    <w:rsid w:val="0099347C"/>
    <w:rsid w:val="00993EEE"/>
    <w:rsid w:val="00995ACB"/>
    <w:rsid w:val="009A27B8"/>
    <w:rsid w:val="009A359B"/>
    <w:rsid w:val="009A42C0"/>
    <w:rsid w:val="009A59AD"/>
    <w:rsid w:val="009A5D57"/>
    <w:rsid w:val="009A5DAC"/>
    <w:rsid w:val="009A67BB"/>
    <w:rsid w:val="009A6DD2"/>
    <w:rsid w:val="009A7F24"/>
    <w:rsid w:val="009B0864"/>
    <w:rsid w:val="009B0CB7"/>
    <w:rsid w:val="009B5411"/>
    <w:rsid w:val="009B5482"/>
    <w:rsid w:val="009B6BC4"/>
    <w:rsid w:val="009C1905"/>
    <w:rsid w:val="009C1F1B"/>
    <w:rsid w:val="009C2AE1"/>
    <w:rsid w:val="009C2D4F"/>
    <w:rsid w:val="009C3504"/>
    <w:rsid w:val="009C50A7"/>
    <w:rsid w:val="009C5A3E"/>
    <w:rsid w:val="009C66F7"/>
    <w:rsid w:val="009C78F5"/>
    <w:rsid w:val="009D02FC"/>
    <w:rsid w:val="009D09C3"/>
    <w:rsid w:val="009D11BF"/>
    <w:rsid w:val="009D1533"/>
    <w:rsid w:val="009D217B"/>
    <w:rsid w:val="009D39BC"/>
    <w:rsid w:val="009D6327"/>
    <w:rsid w:val="009D6669"/>
    <w:rsid w:val="009D6815"/>
    <w:rsid w:val="009D6B6F"/>
    <w:rsid w:val="009D777D"/>
    <w:rsid w:val="009E0EA9"/>
    <w:rsid w:val="009E1E64"/>
    <w:rsid w:val="009E376A"/>
    <w:rsid w:val="009E48B3"/>
    <w:rsid w:val="009E54E1"/>
    <w:rsid w:val="009E5A67"/>
    <w:rsid w:val="009E72E3"/>
    <w:rsid w:val="009F1DCF"/>
    <w:rsid w:val="009F2564"/>
    <w:rsid w:val="009F2BF7"/>
    <w:rsid w:val="009F3FD0"/>
    <w:rsid w:val="009F4907"/>
    <w:rsid w:val="009F67B2"/>
    <w:rsid w:val="009F6AC8"/>
    <w:rsid w:val="009F7D71"/>
    <w:rsid w:val="00A00565"/>
    <w:rsid w:val="00A0080A"/>
    <w:rsid w:val="00A00D12"/>
    <w:rsid w:val="00A0134F"/>
    <w:rsid w:val="00A01376"/>
    <w:rsid w:val="00A01D1B"/>
    <w:rsid w:val="00A0477E"/>
    <w:rsid w:val="00A076F7"/>
    <w:rsid w:val="00A106E4"/>
    <w:rsid w:val="00A1182E"/>
    <w:rsid w:val="00A11CD0"/>
    <w:rsid w:val="00A13D26"/>
    <w:rsid w:val="00A143E2"/>
    <w:rsid w:val="00A15B4C"/>
    <w:rsid w:val="00A15EC9"/>
    <w:rsid w:val="00A165C3"/>
    <w:rsid w:val="00A173DB"/>
    <w:rsid w:val="00A20F4D"/>
    <w:rsid w:val="00A20FFC"/>
    <w:rsid w:val="00A223E7"/>
    <w:rsid w:val="00A22683"/>
    <w:rsid w:val="00A22AEC"/>
    <w:rsid w:val="00A234AE"/>
    <w:rsid w:val="00A23A64"/>
    <w:rsid w:val="00A23FD2"/>
    <w:rsid w:val="00A24CD8"/>
    <w:rsid w:val="00A26251"/>
    <w:rsid w:val="00A26CBF"/>
    <w:rsid w:val="00A26E62"/>
    <w:rsid w:val="00A2702D"/>
    <w:rsid w:val="00A30196"/>
    <w:rsid w:val="00A314D2"/>
    <w:rsid w:val="00A330F2"/>
    <w:rsid w:val="00A336E9"/>
    <w:rsid w:val="00A34E83"/>
    <w:rsid w:val="00A358A3"/>
    <w:rsid w:val="00A3667E"/>
    <w:rsid w:val="00A36F45"/>
    <w:rsid w:val="00A37592"/>
    <w:rsid w:val="00A407FC"/>
    <w:rsid w:val="00A42320"/>
    <w:rsid w:val="00A42E5E"/>
    <w:rsid w:val="00A430F0"/>
    <w:rsid w:val="00A4364E"/>
    <w:rsid w:val="00A43B95"/>
    <w:rsid w:val="00A44303"/>
    <w:rsid w:val="00A44DD1"/>
    <w:rsid w:val="00A464B6"/>
    <w:rsid w:val="00A4654F"/>
    <w:rsid w:val="00A46C2B"/>
    <w:rsid w:val="00A4768A"/>
    <w:rsid w:val="00A479D8"/>
    <w:rsid w:val="00A47A8E"/>
    <w:rsid w:val="00A5023E"/>
    <w:rsid w:val="00A506DC"/>
    <w:rsid w:val="00A51CC6"/>
    <w:rsid w:val="00A525B8"/>
    <w:rsid w:val="00A52894"/>
    <w:rsid w:val="00A52943"/>
    <w:rsid w:val="00A53233"/>
    <w:rsid w:val="00A53DDE"/>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5056"/>
    <w:rsid w:val="00A658F3"/>
    <w:rsid w:val="00A65F34"/>
    <w:rsid w:val="00A66331"/>
    <w:rsid w:val="00A667B1"/>
    <w:rsid w:val="00A66A83"/>
    <w:rsid w:val="00A67601"/>
    <w:rsid w:val="00A73D9C"/>
    <w:rsid w:val="00A74563"/>
    <w:rsid w:val="00A7483D"/>
    <w:rsid w:val="00A75A6B"/>
    <w:rsid w:val="00A808A5"/>
    <w:rsid w:val="00A81BDD"/>
    <w:rsid w:val="00A81D38"/>
    <w:rsid w:val="00A828B5"/>
    <w:rsid w:val="00A8506F"/>
    <w:rsid w:val="00A856D7"/>
    <w:rsid w:val="00A859BD"/>
    <w:rsid w:val="00A86667"/>
    <w:rsid w:val="00A90C29"/>
    <w:rsid w:val="00A90EB3"/>
    <w:rsid w:val="00A915A2"/>
    <w:rsid w:val="00A91924"/>
    <w:rsid w:val="00A92239"/>
    <w:rsid w:val="00A933AD"/>
    <w:rsid w:val="00A93D0A"/>
    <w:rsid w:val="00A94595"/>
    <w:rsid w:val="00A948F6"/>
    <w:rsid w:val="00A95660"/>
    <w:rsid w:val="00A97B88"/>
    <w:rsid w:val="00AA0600"/>
    <w:rsid w:val="00AA14D0"/>
    <w:rsid w:val="00AA2E2C"/>
    <w:rsid w:val="00AA3B0E"/>
    <w:rsid w:val="00AA4C42"/>
    <w:rsid w:val="00AA65F2"/>
    <w:rsid w:val="00AA69D9"/>
    <w:rsid w:val="00AA6D10"/>
    <w:rsid w:val="00AA7A14"/>
    <w:rsid w:val="00AB5F0D"/>
    <w:rsid w:val="00AC31E0"/>
    <w:rsid w:val="00AC3922"/>
    <w:rsid w:val="00AC3ABD"/>
    <w:rsid w:val="00AC4213"/>
    <w:rsid w:val="00AC42CE"/>
    <w:rsid w:val="00AC5CC5"/>
    <w:rsid w:val="00AC6388"/>
    <w:rsid w:val="00AC6B80"/>
    <w:rsid w:val="00AC74D7"/>
    <w:rsid w:val="00AD0D48"/>
    <w:rsid w:val="00AD38EC"/>
    <w:rsid w:val="00AD45B6"/>
    <w:rsid w:val="00AE0D0E"/>
    <w:rsid w:val="00AE0F9E"/>
    <w:rsid w:val="00AE183A"/>
    <w:rsid w:val="00AE23A4"/>
    <w:rsid w:val="00AE406D"/>
    <w:rsid w:val="00AE5C44"/>
    <w:rsid w:val="00AE6DF0"/>
    <w:rsid w:val="00AE6EE0"/>
    <w:rsid w:val="00AE76FF"/>
    <w:rsid w:val="00AF0DA6"/>
    <w:rsid w:val="00AF2797"/>
    <w:rsid w:val="00AF3ED3"/>
    <w:rsid w:val="00AF43CB"/>
    <w:rsid w:val="00AF45DB"/>
    <w:rsid w:val="00AF4989"/>
    <w:rsid w:val="00AF4A54"/>
    <w:rsid w:val="00AF508B"/>
    <w:rsid w:val="00AF5D3F"/>
    <w:rsid w:val="00AF661C"/>
    <w:rsid w:val="00AF714A"/>
    <w:rsid w:val="00AF71EC"/>
    <w:rsid w:val="00B019D3"/>
    <w:rsid w:val="00B02695"/>
    <w:rsid w:val="00B02D08"/>
    <w:rsid w:val="00B02D84"/>
    <w:rsid w:val="00B033EA"/>
    <w:rsid w:val="00B036B5"/>
    <w:rsid w:val="00B03B15"/>
    <w:rsid w:val="00B0507B"/>
    <w:rsid w:val="00B07DB5"/>
    <w:rsid w:val="00B11184"/>
    <w:rsid w:val="00B113C5"/>
    <w:rsid w:val="00B11A3A"/>
    <w:rsid w:val="00B132F3"/>
    <w:rsid w:val="00B13A7B"/>
    <w:rsid w:val="00B1461C"/>
    <w:rsid w:val="00B201DD"/>
    <w:rsid w:val="00B21599"/>
    <w:rsid w:val="00B2219F"/>
    <w:rsid w:val="00B25725"/>
    <w:rsid w:val="00B25747"/>
    <w:rsid w:val="00B266CF"/>
    <w:rsid w:val="00B33786"/>
    <w:rsid w:val="00B3564E"/>
    <w:rsid w:val="00B356BF"/>
    <w:rsid w:val="00B407EA"/>
    <w:rsid w:val="00B41255"/>
    <w:rsid w:val="00B4296E"/>
    <w:rsid w:val="00B42A08"/>
    <w:rsid w:val="00B43FEB"/>
    <w:rsid w:val="00B50001"/>
    <w:rsid w:val="00B51C4C"/>
    <w:rsid w:val="00B529ED"/>
    <w:rsid w:val="00B52F10"/>
    <w:rsid w:val="00B54451"/>
    <w:rsid w:val="00B55CC1"/>
    <w:rsid w:val="00B564EE"/>
    <w:rsid w:val="00B565D2"/>
    <w:rsid w:val="00B6018A"/>
    <w:rsid w:val="00B61815"/>
    <w:rsid w:val="00B61FF0"/>
    <w:rsid w:val="00B621FF"/>
    <w:rsid w:val="00B63DF9"/>
    <w:rsid w:val="00B63FF6"/>
    <w:rsid w:val="00B643F4"/>
    <w:rsid w:val="00B64E3D"/>
    <w:rsid w:val="00B67110"/>
    <w:rsid w:val="00B70919"/>
    <w:rsid w:val="00B713DE"/>
    <w:rsid w:val="00B7234E"/>
    <w:rsid w:val="00B72D1C"/>
    <w:rsid w:val="00B74914"/>
    <w:rsid w:val="00B75781"/>
    <w:rsid w:val="00B80A7C"/>
    <w:rsid w:val="00B820F5"/>
    <w:rsid w:val="00B8246A"/>
    <w:rsid w:val="00B82C47"/>
    <w:rsid w:val="00B863B0"/>
    <w:rsid w:val="00B864EA"/>
    <w:rsid w:val="00B87F02"/>
    <w:rsid w:val="00B90D2E"/>
    <w:rsid w:val="00B923F1"/>
    <w:rsid w:val="00B95B03"/>
    <w:rsid w:val="00B967F7"/>
    <w:rsid w:val="00B97B4E"/>
    <w:rsid w:val="00B97DEB"/>
    <w:rsid w:val="00BA1815"/>
    <w:rsid w:val="00BA2355"/>
    <w:rsid w:val="00BA2B9D"/>
    <w:rsid w:val="00BA39A9"/>
    <w:rsid w:val="00BA4A34"/>
    <w:rsid w:val="00BA4B06"/>
    <w:rsid w:val="00BA4CBA"/>
    <w:rsid w:val="00BA61AC"/>
    <w:rsid w:val="00BA7075"/>
    <w:rsid w:val="00BB208D"/>
    <w:rsid w:val="00BB25F8"/>
    <w:rsid w:val="00BB7715"/>
    <w:rsid w:val="00BB7EF9"/>
    <w:rsid w:val="00BC0286"/>
    <w:rsid w:val="00BC1527"/>
    <w:rsid w:val="00BC2346"/>
    <w:rsid w:val="00BC2464"/>
    <w:rsid w:val="00BC36BD"/>
    <w:rsid w:val="00BC543D"/>
    <w:rsid w:val="00BC7536"/>
    <w:rsid w:val="00BD0863"/>
    <w:rsid w:val="00BD2499"/>
    <w:rsid w:val="00BD2DCC"/>
    <w:rsid w:val="00BD3313"/>
    <w:rsid w:val="00BD3F16"/>
    <w:rsid w:val="00BD43C7"/>
    <w:rsid w:val="00BD47E2"/>
    <w:rsid w:val="00BD4BDA"/>
    <w:rsid w:val="00BD511A"/>
    <w:rsid w:val="00BD5CE6"/>
    <w:rsid w:val="00BD6BC5"/>
    <w:rsid w:val="00BD6FFE"/>
    <w:rsid w:val="00BE033E"/>
    <w:rsid w:val="00BE0866"/>
    <w:rsid w:val="00BE1851"/>
    <w:rsid w:val="00BE2ED0"/>
    <w:rsid w:val="00BE433C"/>
    <w:rsid w:val="00BE5410"/>
    <w:rsid w:val="00BE58F3"/>
    <w:rsid w:val="00BE59FE"/>
    <w:rsid w:val="00BE5C87"/>
    <w:rsid w:val="00BE6C78"/>
    <w:rsid w:val="00BE72D6"/>
    <w:rsid w:val="00BF0821"/>
    <w:rsid w:val="00BF1C7B"/>
    <w:rsid w:val="00BF6E14"/>
    <w:rsid w:val="00BF731D"/>
    <w:rsid w:val="00BF7FD4"/>
    <w:rsid w:val="00C02A45"/>
    <w:rsid w:val="00C035FA"/>
    <w:rsid w:val="00C0627D"/>
    <w:rsid w:val="00C0698C"/>
    <w:rsid w:val="00C06E5A"/>
    <w:rsid w:val="00C119BC"/>
    <w:rsid w:val="00C13370"/>
    <w:rsid w:val="00C15B69"/>
    <w:rsid w:val="00C165DA"/>
    <w:rsid w:val="00C16C5B"/>
    <w:rsid w:val="00C17B51"/>
    <w:rsid w:val="00C20024"/>
    <w:rsid w:val="00C201BC"/>
    <w:rsid w:val="00C20DB2"/>
    <w:rsid w:val="00C2193E"/>
    <w:rsid w:val="00C21B36"/>
    <w:rsid w:val="00C22EB4"/>
    <w:rsid w:val="00C232FE"/>
    <w:rsid w:val="00C24395"/>
    <w:rsid w:val="00C243BD"/>
    <w:rsid w:val="00C2442C"/>
    <w:rsid w:val="00C246B8"/>
    <w:rsid w:val="00C25A7F"/>
    <w:rsid w:val="00C262CE"/>
    <w:rsid w:val="00C26C6F"/>
    <w:rsid w:val="00C2763E"/>
    <w:rsid w:val="00C27656"/>
    <w:rsid w:val="00C2782C"/>
    <w:rsid w:val="00C306FC"/>
    <w:rsid w:val="00C30C78"/>
    <w:rsid w:val="00C340EA"/>
    <w:rsid w:val="00C34371"/>
    <w:rsid w:val="00C34A3C"/>
    <w:rsid w:val="00C36107"/>
    <w:rsid w:val="00C37E15"/>
    <w:rsid w:val="00C41382"/>
    <w:rsid w:val="00C4139F"/>
    <w:rsid w:val="00C41BB7"/>
    <w:rsid w:val="00C420B1"/>
    <w:rsid w:val="00C448B5"/>
    <w:rsid w:val="00C45E5A"/>
    <w:rsid w:val="00C4689B"/>
    <w:rsid w:val="00C46DE6"/>
    <w:rsid w:val="00C47622"/>
    <w:rsid w:val="00C476FC"/>
    <w:rsid w:val="00C502AF"/>
    <w:rsid w:val="00C505F6"/>
    <w:rsid w:val="00C50805"/>
    <w:rsid w:val="00C50AC3"/>
    <w:rsid w:val="00C54792"/>
    <w:rsid w:val="00C549C1"/>
    <w:rsid w:val="00C5508F"/>
    <w:rsid w:val="00C55655"/>
    <w:rsid w:val="00C5570A"/>
    <w:rsid w:val="00C55CEB"/>
    <w:rsid w:val="00C5617F"/>
    <w:rsid w:val="00C57874"/>
    <w:rsid w:val="00C578FC"/>
    <w:rsid w:val="00C60788"/>
    <w:rsid w:val="00C61E86"/>
    <w:rsid w:val="00C624F8"/>
    <w:rsid w:val="00C64D04"/>
    <w:rsid w:val="00C65D1F"/>
    <w:rsid w:val="00C66507"/>
    <w:rsid w:val="00C67141"/>
    <w:rsid w:val="00C7010C"/>
    <w:rsid w:val="00C70943"/>
    <w:rsid w:val="00C71495"/>
    <w:rsid w:val="00C71C07"/>
    <w:rsid w:val="00C71C73"/>
    <w:rsid w:val="00C73680"/>
    <w:rsid w:val="00C73A20"/>
    <w:rsid w:val="00C75361"/>
    <w:rsid w:val="00C75B6F"/>
    <w:rsid w:val="00C75D79"/>
    <w:rsid w:val="00C75FAF"/>
    <w:rsid w:val="00C801D4"/>
    <w:rsid w:val="00C82B23"/>
    <w:rsid w:val="00C830BF"/>
    <w:rsid w:val="00C831E4"/>
    <w:rsid w:val="00C83610"/>
    <w:rsid w:val="00C83758"/>
    <w:rsid w:val="00C859C1"/>
    <w:rsid w:val="00C86066"/>
    <w:rsid w:val="00C860BA"/>
    <w:rsid w:val="00C87FEC"/>
    <w:rsid w:val="00C9034A"/>
    <w:rsid w:val="00C9094F"/>
    <w:rsid w:val="00C91439"/>
    <w:rsid w:val="00C9204F"/>
    <w:rsid w:val="00C92FF2"/>
    <w:rsid w:val="00C9311B"/>
    <w:rsid w:val="00C937F9"/>
    <w:rsid w:val="00C93872"/>
    <w:rsid w:val="00C947FE"/>
    <w:rsid w:val="00C94ACD"/>
    <w:rsid w:val="00C962DB"/>
    <w:rsid w:val="00C96F57"/>
    <w:rsid w:val="00C97FA2"/>
    <w:rsid w:val="00CA090B"/>
    <w:rsid w:val="00CA1F57"/>
    <w:rsid w:val="00CA3587"/>
    <w:rsid w:val="00CA3BB4"/>
    <w:rsid w:val="00CA3E92"/>
    <w:rsid w:val="00CA4B9E"/>
    <w:rsid w:val="00CA5054"/>
    <w:rsid w:val="00CA57F6"/>
    <w:rsid w:val="00CA58C0"/>
    <w:rsid w:val="00CA6336"/>
    <w:rsid w:val="00CA63AE"/>
    <w:rsid w:val="00CB01E8"/>
    <w:rsid w:val="00CB03B2"/>
    <w:rsid w:val="00CB1B35"/>
    <w:rsid w:val="00CB3224"/>
    <w:rsid w:val="00CB3421"/>
    <w:rsid w:val="00CC001C"/>
    <w:rsid w:val="00CC04D3"/>
    <w:rsid w:val="00CC3597"/>
    <w:rsid w:val="00CC5C90"/>
    <w:rsid w:val="00CC64F1"/>
    <w:rsid w:val="00CD09D5"/>
    <w:rsid w:val="00CD0CCE"/>
    <w:rsid w:val="00CD14D8"/>
    <w:rsid w:val="00CD18E1"/>
    <w:rsid w:val="00CD20A6"/>
    <w:rsid w:val="00CD2470"/>
    <w:rsid w:val="00CD6108"/>
    <w:rsid w:val="00CD637B"/>
    <w:rsid w:val="00CD7845"/>
    <w:rsid w:val="00CE08EF"/>
    <w:rsid w:val="00CE19D7"/>
    <w:rsid w:val="00CE4009"/>
    <w:rsid w:val="00CE4CAA"/>
    <w:rsid w:val="00CE5577"/>
    <w:rsid w:val="00CE5AC2"/>
    <w:rsid w:val="00CE6275"/>
    <w:rsid w:val="00CE6286"/>
    <w:rsid w:val="00CE6E4A"/>
    <w:rsid w:val="00CE72BD"/>
    <w:rsid w:val="00CF075B"/>
    <w:rsid w:val="00CF2492"/>
    <w:rsid w:val="00CF2D01"/>
    <w:rsid w:val="00CF2FC9"/>
    <w:rsid w:val="00CF36AB"/>
    <w:rsid w:val="00CF3E1F"/>
    <w:rsid w:val="00CF440F"/>
    <w:rsid w:val="00CF539E"/>
    <w:rsid w:val="00D03786"/>
    <w:rsid w:val="00D05A1C"/>
    <w:rsid w:val="00D05A39"/>
    <w:rsid w:val="00D06F33"/>
    <w:rsid w:val="00D07836"/>
    <w:rsid w:val="00D10632"/>
    <w:rsid w:val="00D118DF"/>
    <w:rsid w:val="00D11C30"/>
    <w:rsid w:val="00D122A6"/>
    <w:rsid w:val="00D130F4"/>
    <w:rsid w:val="00D20789"/>
    <w:rsid w:val="00D2135E"/>
    <w:rsid w:val="00D216A7"/>
    <w:rsid w:val="00D23034"/>
    <w:rsid w:val="00D23172"/>
    <w:rsid w:val="00D25774"/>
    <w:rsid w:val="00D26919"/>
    <w:rsid w:val="00D26B7B"/>
    <w:rsid w:val="00D26D78"/>
    <w:rsid w:val="00D333BD"/>
    <w:rsid w:val="00D33ACA"/>
    <w:rsid w:val="00D37027"/>
    <w:rsid w:val="00D412D1"/>
    <w:rsid w:val="00D41889"/>
    <w:rsid w:val="00D46710"/>
    <w:rsid w:val="00D5042C"/>
    <w:rsid w:val="00D5069C"/>
    <w:rsid w:val="00D50E96"/>
    <w:rsid w:val="00D52934"/>
    <w:rsid w:val="00D52B05"/>
    <w:rsid w:val="00D53481"/>
    <w:rsid w:val="00D54BC9"/>
    <w:rsid w:val="00D553A8"/>
    <w:rsid w:val="00D56689"/>
    <w:rsid w:val="00D628DC"/>
    <w:rsid w:val="00D64506"/>
    <w:rsid w:val="00D650C2"/>
    <w:rsid w:val="00D661E5"/>
    <w:rsid w:val="00D669F7"/>
    <w:rsid w:val="00D67195"/>
    <w:rsid w:val="00D70AA4"/>
    <w:rsid w:val="00D73280"/>
    <w:rsid w:val="00D7347C"/>
    <w:rsid w:val="00D7448E"/>
    <w:rsid w:val="00D74D18"/>
    <w:rsid w:val="00D7600B"/>
    <w:rsid w:val="00D7705F"/>
    <w:rsid w:val="00D775B4"/>
    <w:rsid w:val="00D81625"/>
    <w:rsid w:val="00D81BCC"/>
    <w:rsid w:val="00D8204C"/>
    <w:rsid w:val="00D84BB6"/>
    <w:rsid w:val="00D855C9"/>
    <w:rsid w:val="00D8598D"/>
    <w:rsid w:val="00D85C79"/>
    <w:rsid w:val="00D877AD"/>
    <w:rsid w:val="00D87B0B"/>
    <w:rsid w:val="00D90695"/>
    <w:rsid w:val="00D9121A"/>
    <w:rsid w:val="00D92CAC"/>
    <w:rsid w:val="00D93177"/>
    <w:rsid w:val="00D9389E"/>
    <w:rsid w:val="00D9488A"/>
    <w:rsid w:val="00D94F37"/>
    <w:rsid w:val="00D96B0D"/>
    <w:rsid w:val="00D96BB2"/>
    <w:rsid w:val="00D9796A"/>
    <w:rsid w:val="00DA246E"/>
    <w:rsid w:val="00DA2BA1"/>
    <w:rsid w:val="00DA30F5"/>
    <w:rsid w:val="00DA40B3"/>
    <w:rsid w:val="00DA5427"/>
    <w:rsid w:val="00DA6A3C"/>
    <w:rsid w:val="00DA7216"/>
    <w:rsid w:val="00DB07EB"/>
    <w:rsid w:val="00DB1358"/>
    <w:rsid w:val="00DB2201"/>
    <w:rsid w:val="00DB228C"/>
    <w:rsid w:val="00DB2614"/>
    <w:rsid w:val="00DB3170"/>
    <w:rsid w:val="00DC1909"/>
    <w:rsid w:val="00DC1CCB"/>
    <w:rsid w:val="00DC3A60"/>
    <w:rsid w:val="00DC4400"/>
    <w:rsid w:val="00DC4996"/>
    <w:rsid w:val="00DC4A46"/>
    <w:rsid w:val="00DC4F54"/>
    <w:rsid w:val="00DC7276"/>
    <w:rsid w:val="00DC7B03"/>
    <w:rsid w:val="00DD1153"/>
    <w:rsid w:val="00DD1177"/>
    <w:rsid w:val="00DD1544"/>
    <w:rsid w:val="00DD2CAA"/>
    <w:rsid w:val="00DD3A32"/>
    <w:rsid w:val="00DD62C2"/>
    <w:rsid w:val="00DD799C"/>
    <w:rsid w:val="00DD7A61"/>
    <w:rsid w:val="00DE0EC1"/>
    <w:rsid w:val="00DE1A42"/>
    <w:rsid w:val="00DE2724"/>
    <w:rsid w:val="00DE3DCB"/>
    <w:rsid w:val="00DE7586"/>
    <w:rsid w:val="00DE7F65"/>
    <w:rsid w:val="00DF08AC"/>
    <w:rsid w:val="00DF25A3"/>
    <w:rsid w:val="00DF315E"/>
    <w:rsid w:val="00DF369A"/>
    <w:rsid w:val="00DF595B"/>
    <w:rsid w:val="00DF66B1"/>
    <w:rsid w:val="00DF79B3"/>
    <w:rsid w:val="00DF7CAB"/>
    <w:rsid w:val="00E00B10"/>
    <w:rsid w:val="00E047DE"/>
    <w:rsid w:val="00E0515B"/>
    <w:rsid w:val="00E0534D"/>
    <w:rsid w:val="00E05B98"/>
    <w:rsid w:val="00E05CCE"/>
    <w:rsid w:val="00E05FA5"/>
    <w:rsid w:val="00E07C93"/>
    <w:rsid w:val="00E07FE3"/>
    <w:rsid w:val="00E102F7"/>
    <w:rsid w:val="00E109D1"/>
    <w:rsid w:val="00E10C93"/>
    <w:rsid w:val="00E120B7"/>
    <w:rsid w:val="00E12CD9"/>
    <w:rsid w:val="00E13EB3"/>
    <w:rsid w:val="00E13FAA"/>
    <w:rsid w:val="00E14479"/>
    <w:rsid w:val="00E150B0"/>
    <w:rsid w:val="00E15939"/>
    <w:rsid w:val="00E170E0"/>
    <w:rsid w:val="00E17160"/>
    <w:rsid w:val="00E171E4"/>
    <w:rsid w:val="00E17D92"/>
    <w:rsid w:val="00E2082C"/>
    <w:rsid w:val="00E20ACE"/>
    <w:rsid w:val="00E20C9A"/>
    <w:rsid w:val="00E22445"/>
    <w:rsid w:val="00E266B4"/>
    <w:rsid w:val="00E267AF"/>
    <w:rsid w:val="00E26CFE"/>
    <w:rsid w:val="00E26F96"/>
    <w:rsid w:val="00E32C24"/>
    <w:rsid w:val="00E33185"/>
    <w:rsid w:val="00E34018"/>
    <w:rsid w:val="00E3539B"/>
    <w:rsid w:val="00E36055"/>
    <w:rsid w:val="00E3757A"/>
    <w:rsid w:val="00E40F24"/>
    <w:rsid w:val="00E41748"/>
    <w:rsid w:val="00E42E19"/>
    <w:rsid w:val="00E44139"/>
    <w:rsid w:val="00E44D5C"/>
    <w:rsid w:val="00E44E5A"/>
    <w:rsid w:val="00E51F6C"/>
    <w:rsid w:val="00E53081"/>
    <w:rsid w:val="00E53BF8"/>
    <w:rsid w:val="00E55683"/>
    <w:rsid w:val="00E56F40"/>
    <w:rsid w:val="00E603D3"/>
    <w:rsid w:val="00E608DE"/>
    <w:rsid w:val="00E60A6A"/>
    <w:rsid w:val="00E61365"/>
    <w:rsid w:val="00E61CB0"/>
    <w:rsid w:val="00E62539"/>
    <w:rsid w:val="00E63FC8"/>
    <w:rsid w:val="00E64CC2"/>
    <w:rsid w:val="00E668E9"/>
    <w:rsid w:val="00E70D94"/>
    <w:rsid w:val="00E719C8"/>
    <w:rsid w:val="00E740C5"/>
    <w:rsid w:val="00E74385"/>
    <w:rsid w:val="00E7699B"/>
    <w:rsid w:val="00E81168"/>
    <w:rsid w:val="00E81919"/>
    <w:rsid w:val="00E81AE7"/>
    <w:rsid w:val="00E82761"/>
    <w:rsid w:val="00E8436E"/>
    <w:rsid w:val="00E844FB"/>
    <w:rsid w:val="00E84D19"/>
    <w:rsid w:val="00E86434"/>
    <w:rsid w:val="00E87FC8"/>
    <w:rsid w:val="00E921F7"/>
    <w:rsid w:val="00E92DF0"/>
    <w:rsid w:val="00E96DF0"/>
    <w:rsid w:val="00E977DA"/>
    <w:rsid w:val="00E97C0B"/>
    <w:rsid w:val="00EA0968"/>
    <w:rsid w:val="00EA12A2"/>
    <w:rsid w:val="00EA170E"/>
    <w:rsid w:val="00EA4722"/>
    <w:rsid w:val="00EA5AC8"/>
    <w:rsid w:val="00EA5B7D"/>
    <w:rsid w:val="00EB0A0C"/>
    <w:rsid w:val="00EB1236"/>
    <w:rsid w:val="00EB5903"/>
    <w:rsid w:val="00EB728D"/>
    <w:rsid w:val="00EC031F"/>
    <w:rsid w:val="00EC22C3"/>
    <w:rsid w:val="00EC2344"/>
    <w:rsid w:val="00EC381D"/>
    <w:rsid w:val="00EC383C"/>
    <w:rsid w:val="00EC396A"/>
    <w:rsid w:val="00EC5B73"/>
    <w:rsid w:val="00EC64EF"/>
    <w:rsid w:val="00EC74C3"/>
    <w:rsid w:val="00EC7797"/>
    <w:rsid w:val="00ED051B"/>
    <w:rsid w:val="00ED14D5"/>
    <w:rsid w:val="00ED15D2"/>
    <w:rsid w:val="00ED1E39"/>
    <w:rsid w:val="00ED352E"/>
    <w:rsid w:val="00ED41D6"/>
    <w:rsid w:val="00ED515C"/>
    <w:rsid w:val="00ED5E47"/>
    <w:rsid w:val="00ED5FF1"/>
    <w:rsid w:val="00ED67EB"/>
    <w:rsid w:val="00ED6AB3"/>
    <w:rsid w:val="00ED78FA"/>
    <w:rsid w:val="00EE4433"/>
    <w:rsid w:val="00EE5F11"/>
    <w:rsid w:val="00EE6223"/>
    <w:rsid w:val="00EE67B1"/>
    <w:rsid w:val="00EE6F54"/>
    <w:rsid w:val="00EE7125"/>
    <w:rsid w:val="00EE7D60"/>
    <w:rsid w:val="00EF0ED3"/>
    <w:rsid w:val="00EF1024"/>
    <w:rsid w:val="00EF34FF"/>
    <w:rsid w:val="00EF38D3"/>
    <w:rsid w:val="00EF455A"/>
    <w:rsid w:val="00EF4B04"/>
    <w:rsid w:val="00EF612C"/>
    <w:rsid w:val="00EF6FDD"/>
    <w:rsid w:val="00F00B4C"/>
    <w:rsid w:val="00F0238D"/>
    <w:rsid w:val="00F052A3"/>
    <w:rsid w:val="00F05E1A"/>
    <w:rsid w:val="00F06C5F"/>
    <w:rsid w:val="00F07A36"/>
    <w:rsid w:val="00F07E31"/>
    <w:rsid w:val="00F10A91"/>
    <w:rsid w:val="00F11541"/>
    <w:rsid w:val="00F12D9B"/>
    <w:rsid w:val="00F13F56"/>
    <w:rsid w:val="00F140F5"/>
    <w:rsid w:val="00F15977"/>
    <w:rsid w:val="00F15CB8"/>
    <w:rsid w:val="00F17778"/>
    <w:rsid w:val="00F20311"/>
    <w:rsid w:val="00F205E4"/>
    <w:rsid w:val="00F21A87"/>
    <w:rsid w:val="00F23348"/>
    <w:rsid w:val="00F27320"/>
    <w:rsid w:val="00F30C98"/>
    <w:rsid w:val="00F30DE0"/>
    <w:rsid w:val="00F332CC"/>
    <w:rsid w:val="00F333DC"/>
    <w:rsid w:val="00F35032"/>
    <w:rsid w:val="00F3539D"/>
    <w:rsid w:val="00F3595F"/>
    <w:rsid w:val="00F36104"/>
    <w:rsid w:val="00F403F6"/>
    <w:rsid w:val="00F4184A"/>
    <w:rsid w:val="00F4266A"/>
    <w:rsid w:val="00F43334"/>
    <w:rsid w:val="00F43787"/>
    <w:rsid w:val="00F441C7"/>
    <w:rsid w:val="00F44646"/>
    <w:rsid w:val="00F4498F"/>
    <w:rsid w:val="00F449B6"/>
    <w:rsid w:val="00F4503D"/>
    <w:rsid w:val="00F453CB"/>
    <w:rsid w:val="00F45761"/>
    <w:rsid w:val="00F45AFF"/>
    <w:rsid w:val="00F4634E"/>
    <w:rsid w:val="00F466C1"/>
    <w:rsid w:val="00F469E4"/>
    <w:rsid w:val="00F47A2E"/>
    <w:rsid w:val="00F47EC8"/>
    <w:rsid w:val="00F51107"/>
    <w:rsid w:val="00F512FE"/>
    <w:rsid w:val="00F53A4A"/>
    <w:rsid w:val="00F5471E"/>
    <w:rsid w:val="00F54C09"/>
    <w:rsid w:val="00F557A4"/>
    <w:rsid w:val="00F55DC5"/>
    <w:rsid w:val="00F55E02"/>
    <w:rsid w:val="00F604AE"/>
    <w:rsid w:val="00F607E4"/>
    <w:rsid w:val="00F61471"/>
    <w:rsid w:val="00F63D20"/>
    <w:rsid w:val="00F64FF0"/>
    <w:rsid w:val="00F65131"/>
    <w:rsid w:val="00F6532B"/>
    <w:rsid w:val="00F65340"/>
    <w:rsid w:val="00F65B57"/>
    <w:rsid w:val="00F6664C"/>
    <w:rsid w:val="00F72796"/>
    <w:rsid w:val="00F732D8"/>
    <w:rsid w:val="00F73D88"/>
    <w:rsid w:val="00F741DD"/>
    <w:rsid w:val="00F75687"/>
    <w:rsid w:val="00F758B4"/>
    <w:rsid w:val="00F767AC"/>
    <w:rsid w:val="00F83E82"/>
    <w:rsid w:val="00F8451E"/>
    <w:rsid w:val="00F85CC4"/>
    <w:rsid w:val="00F87629"/>
    <w:rsid w:val="00F906C5"/>
    <w:rsid w:val="00F9143F"/>
    <w:rsid w:val="00F91788"/>
    <w:rsid w:val="00F9195A"/>
    <w:rsid w:val="00F924C3"/>
    <w:rsid w:val="00F953AD"/>
    <w:rsid w:val="00F972A4"/>
    <w:rsid w:val="00FA07BE"/>
    <w:rsid w:val="00FA1101"/>
    <w:rsid w:val="00FA1671"/>
    <w:rsid w:val="00FA5994"/>
    <w:rsid w:val="00FB0FD3"/>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4AB5"/>
    <w:rsid w:val="00FD527B"/>
    <w:rsid w:val="00FD7488"/>
    <w:rsid w:val="00FD7A86"/>
    <w:rsid w:val="00FE0F03"/>
    <w:rsid w:val="00FE1B22"/>
    <w:rsid w:val="00FE317F"/>
    <w:rsid w:val="00FE4C2B"/>
    <w:rsid w:val="00FE5BE6"/>
    <w:rsid w:val="00FE6291"/>
    <w:rsid w:val="00FE7014"/>
    <w:rsid w:val="00FE74BF"/>
    <w:rsid w:val="00FF021E"/>
    <w:rsid w:val="00FF095E"/>
    <w:rsid w:val="00FF1347"/>
    <w:rsid w:val="00FF22BF"/>
    <w:rsid w:val="00FF259B"/>
    <w:rsid w:val="00FF266E"/>
    <w:rsid w:val="00FF38F4"/>
    <w:rsid w:val="00FF3C26"/>
    <w:rsid w:val="00FF3C3F"/>
    <w:rsid w:val="00FF4CB3"/>
    <w:rsid w:val="00FF5C89"/>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87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 w:type="character" w:styleId="a7">
    <w:name w:val="Emphasis"/>
    <w:basedOn w:val="a0"/>
    <w:uiPriority w:val="20"/>
    <w:qFormat/>
    <w:rsid w:val="00551B1B"/>
    <w:rPr>
      <w:i/>
      <w:iCs/>
    </w:rPr>
  </w:style>
  <w:style w:type="paragraph" w:styleId="a8">
    <w:name w:val="No Spacing"/>
    <w:uiPriority w:val="1"/>
    <w:qFormat/>
    <w:rsid w:val="00906B96"/>
    <w:pPr>
      <w:bidi/>
      <w:spacing w:after="0" w:line="240" w:lineRule="auto"/>
    </w:pPr>
    <w:rPr>
      <w:rFonts w:eastAsiaTheme="minorHAnsi"/>
    </w:rPr>
  </w:style>
  <w:style w:type="table" w:customStyle="1" w:styleId="1">
    <w:name w:val="شبكة جدول1"/>
    <w:basedOn w:val="a1"/>
    <w:uiPriority w:val="59"/>
    <w:rsid w:val="00906B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34433406">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08538320">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270090840">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408121091">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18399820">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8465019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729766803">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76228189">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36146483">
      <w:bodyDiv w:val="1"/>
      <w:marLeft w:val="0"/>
      <w:marRight w:val="0"/>
      <w:marTop w:val="0"/>
      <w:marBottom w:val="0"/>
      <w:divBdr>
        <w:top w:val="none" w:sz="0" w:space="0" w:color="auto"/>
        <w:left w:val="none" w:sz="0" w:space="0" w:color="auto"/>
        <w:bottom w:val="none" w:sz="0" w:space="0" w:color="auto"/>
        <w:right w:val="none" w:sz="0" w:space="0" w:color="auto"/>
      </w:divBdr>
    </w:div>
    <w:div w:id="1160777014">
      <w:bodyDiv w:val="1"/>
      <w:marLeft w:val="0"/>
      <w:marRight w:val="0"/>
      <w:marTop w:val="0"/>
      <w:marBottom w:val="0"/>
      <w:divBdr>
        <w:top w:val="none" w:sz="0" w:space="0" w:color="auto"/>
        <w:left w:val="none" w:sz="0" w:space="0" w:color="auto"/>
        <w:bottom w:val="none" w:sz="0" w:space="0" w:color="auto"/>
        <w:right w:val="none" w:sz="0" w:space="0" w:color="auto"/>
      </w:divBdr>
    </w:div>
    <w:div w:id="1263683270">
      <w:bodyDiv w:val="1"/>
      <w:marLeft w:val="0"/>
      <w:marRight w:val="0"/>
      <w:marTop w:val="0"/>
      <w:marBottom w:val="0"/>
      <w:divBdr>
        <w:top w:val="none" w:sz="0" w:space="0" w:color="auto"/>
        <w:left w:val="none" w:sz="0" w:space="0" w:color="auto"/>
        <w:bottom w:val="none" w:sz="0" w:space="0" w:color="auto"/>
        <w:right w:val="none" w:sz="0" w:space="0" w:color="auto"/>
      </w:divBdr>
    </w:div>
    <w:div w:id="1322464904">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2026747">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7693C-B76E-458C-A51D-5CE8A324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1861</Words>
  <Characters>10611</Characters>
  <Application>Microsoft Office Word</Application>
  <DocSecurity>0</DocSecurity>
  <Lines>88</Lines>
  <Paragraphs>24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md</cp:lastModifiedBy>
  <cp:revision>22</cp:revision>
  <cp:lastPrinted>2019-11-27T08:48:00Z</cp:lastPrinted>
  <dcterms:created xsi:type="dcterms:W3CDTF">2019-11-12T10:31:00Z</dcterms:created>
  <dcterms:modified xsi:type="dcterms:W3CDTF">2019-11-28T09:52:00Z</dcterms:modified>
</cp:coreProperties>
</file>